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F877B" w14:textId="77777777" w:rsidR="003A5A06" w:rsidRDefault="00000000">
      <w:pPr>
        <w:pStyle w:val="FirstParagraph"/>
      </w:pPr>
      <w:bookmarkStart w:id="0" w:name="video-dimensions-aspect-ratios"/>
      <w:bookmarkStart w:id="1" w:name="high-school-videography"/>
      <w:proofErr w:type="gramStart"/>
      <w:r>
        <w:rPr>
          <w:b/>
          <w:bCs/>
        </w:rPr>
        <w:t>Name:</w:t>
      </w:r>
      <w:r>
        <w:t xml:space="preserve"> _</w:t>
      </w:r>
      <w:proofErr w:type="gramEnd"/>
      <w:r>
        <w:t>_______________________________</w:t>
      </w:r>
      <w:r>
        <w:br/>
      </w:r>
      <w:r>
        <w:rPr>
          <w:b/>
          <w:bCs/>
        </w:rPr>
        <w:t>Date:</w:t>
      </w:r>
      <w:r>
        <w:t xml:space="preserve"> ___________________ </w:t>
      </w:r>
      <w:r>
        <w:rPr>
          <w:b/>
          <w:bCs/>
        </w:rPr>
        <w:t>Class Period:</w:t>
      </w:r>
      <w:r>
        <w:t xml:space="preserve"> ___________</w:t>
      </w:r>
    </w:p>
    <w:p w14:paraId="6A0D4BA7" w14:textId="77777777" w:rsidR="003A5A06" w:rsidRDefault="00000000">
      <w:r>
        <w:pict w14:anchorId="57569B27">
          <v:rect id="_x0000_i1025" style="width:0;height:1.5pt" o:hralign="center" o:hrstd="t" o:hr="t"/>
        </w:pict>
      </w:r>
    </w:p>
    <w:p w14:paraId="1B1C3AEF" w14:textId="77777777" w:rsidR="003A5A06" w:rsidRDefault="00000000">
      <w:pPr>
        <w:pStyle w:val="Heading2"/>
      </w:pPr>
      <w:bookmarkStart w:id="2" w:name="learning-objective"/>
      <w:bookmarkEnd w:id="1"/>
      <w:r>
        <w:t>Learning Objective</w:t>
      </w:r>
    </w:p>
    <w:p w14:paraId="250DA091" w14:textId="77777777" w:rsidR="003A5A06" w:rsidRDefault="00000000">
      <w:pPr>
        <w:pStyle w:val="FirstParagraph"/>
      </w:pPr>
      <w:r>
        <w:t>By the end of this activity, you will be able to:</w:t>
      </w:r>
    </w:p>
    <w:p w14:paraId="16D5A7EE" w14:textId="77777777" w:rsidR="003A5A06" w:rsidRDefault="00000000">
      <w:pPr>
        <w:pStyle w:val="Compact"/>
        <w:numPr>
          <w:ilvl w:val="0"/>
          <w:numId w:val="2"/>
        </w:numPr>
      </w:pPr>
      <w:r>
        <w:t>Identify common video dimensions.</w:t>
      </w:r>
    </w:p>
    <w:p w14:paraId="1D98135B" w14:textId="77777777" w:rsidR="003A5A06" w:rsidRDefault="00000000">
      <w:pPr>
        <w:pStyle w:val="Compact"/>
        <w:numPr>
          <w:ilvl w:val="0"/>
          <w:numId w:val="2"/>
        </w:numPr>
      </w:pPr>
      <w:r>
        <w:t xml:space="preserve">Explain what </w:t>
      </w:r>
      <w:proofErr w:type="gramStart"/>
      <w:r>
        <w:t>an aspect</w:t>
      </w:r>
      <w:proofErr w:type="gramEnd"/>
      <w:r>
        <w:t xml:space="preserve"> ratio is.</w:t>
      </w:r>
    </w:p>
    <w:p w14:paraId="6E2B3EE1" w14:textId="77777777" w:rsidR="003A5A06" w:rsidRDefault="00000000">
      <w:pPr>
        <w:pStyle w:val="Compact"/>
        <w:numPr>
          <w:ilvl w:val="0"/>
          <w:numId w:val="2"/>
        </w:numPr>
      </w:pPr>
      <w:r>
        <w:t>Match video dimensions to their intended platform or purpose.</w:t>
      </w:r>
    </w:p>
    <w:p w14:paraId="0C18401E" w14:textId="77777777" w:rsidR="003A5A06" w:rsidRDefault="00000000">
      <w:pPr>
        <w:pStyle w:val="Compact"/>
        <w:numPr>
          <w:ilvl w:val="0"/>
          <w:numId w:val="2"/>
        </w:numPr>
      </w:pPr>
      <w:r>
        <w:t>Determine whether a video should be filmed horizontally or vertically.</w:t>
      </w:r>
    </w:p>
    <w:p w14:paraId="1960747A" w14:textId="77777777" w:rsidR="003A5A06" w:rsidRDefault="00000000">
      <w:pPr>
        <w:pStyle w:val="Compact"/>
        <w:numPr>
          <w:ilvl w:val="0"/>
          <w:numId w:val="2"/>
        </w:numPr>
      </w:pPr>
      <w:r>
        <w:t>Choose appropriate dimensions for a video project.</w:t>
      </w:r>
    </w:p>
    <w:p w14:paraId="24611AED" w14:textId="77777777" w:rsidR="003A5A06" w:rsidRDefault="00000000">
      <w:r>
        <w:pict w14:anchorId="308B001C">
          <v:rect id="_x0000_i1026" style="width:0;height:1.5pt" o:hralign="center" o:hrstd="t" o:hr="t"/>
        </w:pict>
      </w:r>
    </w:p>
    <w:p w14:paraId="3C52CF30" w14:textId="77777777" w:rsidR="003A5A06" w:rsidRDefault="00000000">
      <w:pPr>
        <w:pStyle w:val="Heading2"/>
      </w:pPr>
      <w:bookmarkStart w:id="3" w:name="part-1-vocabulary"/>
      <w:bookmarkEnd w:id="2"/>
      <w:r>
        <w:t>PART 1 — Vocabulary</w:t>
      </w:r>
    </w:p>
    <w:p w14:paraId="4FE33D27" w14:textId="77777777" w:rsidR="003A5A06" w:rsidRDefault="00000000">
      <w:pPr>
        <w:pStyle w:val="Heading3"/>
      </w:pPr>
      <w:bookmarkStart w:id="4" w:name="resolution"/>
      <w:r>
        <w:t>1. Resolution</w:t>
      </w:r>
    </w:p>
    <w:p w14:paraId="5BADDD67" w14:textId="77777777" w:rsidR="003A5A06" w:rsidRDefault="00000000">
      <w:pPr>
        <w:pStyle w:val="FirstParagraph"/>
      </w:pPr>
      <w:r>
        <w:t>Resolution refers to the number of ____________________ that make up a video image.</w:t>
      </w:r>
    </w:p>
    <w:p w14:paraId="3813A943" w14:textId="77777777" w:rsidR="003A5A06" w:rsidRDefault="00000000">
      <w:pPr>
        <w:pStyle w:val="Heading3"/>
      </w:pPr>
      <w:bookmarkStart w:id="5" w:name="aspect-ratio"/>
      <w:bookmarkEnd w:id="4"/>
      <w:r>
        <w:t xml:space="preserve">2. </w:t>
      </w:r>
      <w:proofErr w:type="gramStart"/>
      <w:r>
        <w:t>Aspect Ratio</w:t>
      </w:r>
      <w:proofErr w:type="gramEnd"/>
    </w:p>
    <w:p w14:paraId="655137F2" w14:textId="77777777" w:rsidR="003A5A06" w:rsidRDefault="00000000">
      <w:pPr>
        <w:pStyle w:val="FirstParagraph"/>
      </w:pPr>
      <w:r>
        <w:t xml:space="preserve">Aspect ratio describes the relationship between the </w:t>
      </w:r>
      <w:proofErr w:type="gramStart"/>
      <w:r>
        <w:t>video’s</w:t>
      </w:r>
      <w:proofErr w:type="gramEnd"/>
      <w:r>
        <w:t>:</w:t>
      </w:r>
    </w:p>
    <w:p w14:paraId="77DC1920" w14:textId="77777777" w:rsidR="003A5A06" w:rsidRDefault="00000000">
      <w:pPr>
        <w:pStyle w:val="BodyText"/>
      </w:pPr>
      <w:r>
        <w:rPr>
          <w:b/>
          <w:bCs/>
        </w:rPr>
        <w:t>__________________________ and __________________________</w:t>
      </w:r>
    </w:p>
    <w:p w14:paraId="51BCD523" w14:textId="77777777" w:rsidR="003A5A06" w:rsidRDefault="00000000">
      <w:pPr>
        <w:pStyle w:val="Heading3"/>
      </w:pPr>
      <w:bookmarkStart w:id="6" w:name="pixel"/>
      <w:bookmarkEnd w:id="5"/>
      <w:r>
        <w:t>3. Pixel</w:t>
      </w:r>
    </w:p>
    <w:p w14:paraId="54498AF0" w14:textId="77777777" w:rsidR="003A5A06" w:rsidRDefault="00000000">
      <w:pPr>
        <w:pStyle w:val="FirstParagraph"/>
      </w:pPr>
      <w:r>
        <w:t>A pixel is a tiny ____________________ that makes up a digital image.</w:t>
      </w:r>
    </w:p>
    <w:p w14:paraId="2463F042" w14:textId="77777777" w:rsidR="003A5A06" w:rsidRDefault="00000000">
      <w:pPr>
        <w:pStyle w:val="Heading3"/>
      </w:pPr>
      <w:bookmarkStart w:id="7" w:name="horizontal-video"/>
      <w:bookmarkEnd w:id="6"/>
      <w:r>
        <w:t>4. Horizontal Video</w:t>
      </w:r>
    </w:p>
    <w:p w14:paraId="2904CA00" w14:textId="77777777" w:rsidR="003A5A06" w:rsidRDefault="00000000">
      <w:pPr>
        <w:pStyle w:val="FirstParagraph"/>
      </w:pPr>
      <w:r>
        <w:t>Horizontal video is wider than it is tall. A common aspect ratio is:</w:t>
      </w:r>
    </w:p>
    <w:p w14:paraId="37C63A6B" w14:textId="77777777" w:rsidR="003A5A06" w:rsidRDefault="00000000">
      <w:pPr>
        <w:pStyle w:val="BodyText"/>
      </w:pPr>
      <w:r>
        <w:rPr>
          <w:b/>
          <w:bCs/>
        </w:rPr>
        <w:t>________ : ________</w:t>
      </w:r>
    </w:p>
    <w:p w14:paraId="4ABBDB3C" w14:textId="77777777" w:rsidR="003A5A06" w:rsidRDefault="00000000">
      <w:pPr>
        <w:pStyle w:val="Heading3"/>
      </w:pPr>
      <w:bookmarkStart w:id="8" w:name="vertical-video"/>
      <w:bookmarkEnd w:id="7"/>
      <w:r>
        <w:t>5. Vertical Video</w:t>
      </w:r>
    </w:p>
    <w:p w14:paraId="23D667C3" w14:textId="77777777" w:rsidR="003A5A06" w:rsidRDefault="00000000">
      <w:pPr>
        <w:pStyle w:val="FirstParagraph"/>
      </w:pPr>
      <w:r>
        <w:t>Vertical video is taller than it is wide. A common aspect ratio is:</w:t>
      </w:r>
    </w:p>
    <w:p w14:paraId="73576AF2" w14:textId="77777777" w:rsidR="003A5A06" w:rsidRDefault="00000000">
      <w:pPr>
        <w:pStyle w:val="BodyText"/>
      </w:pPr>
      <w:r>
        <w:rPr>
          <w:b/>
          <w:bCs/>
        </w:rPr>
        <w:t>________ : ________</w:t>
      </w:r>
    </w:p>
    <w:p w14:paraId="7BAEAE36" w14:textId="77777777" w:rsidR="003A5A06" w:rsidRDefault="00000000">
      <w:r>
        <w:pict w14:anchorId="5F8FFCF3">
          <v:rect id="_x0000_i1027" style="width:0;height:1.5pt" o:hralign="center" o:hrstd="t" o:hr="t"/>
        </w:pict>
      </w:r>
    </w:p>
    <w:p w14:paraId="775E47D2" w14:textId="77777777" w:rsidR="003A5A06" w:rsidRDefault="00000000">
      <w:pPr>
        <w:pStyle w:val="Heading1"/>
      </w:pPr>
      <w:bookmarkStart w:id="9" w:name="part-2-video-dimensions-reference"/>
      <w:bookmarkEnd w:id="0"/>
      <w:bookmarkEnd w:id="3"/>
      <w:bookmarkEnd w:id="8"/>
      <w:r>
        <w:lastRenderedPageBreak/>
        <w:t>PART 2 — Video Dimensions Reference</w:t>
      </w:r>
    </w:p>
    <w:p w14:paraId="76F64D61" w14:textId="77777777" w:rsidR="003A5A06" w:rsidRDefault="00000000">
      <w:pPr>
        <w:pStyle w:val="FirstParagraph"/>
      </w:pPr>
      <w:r>
        <w:t>Use this chart to answer the questions below.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340"/>
        <w:gridCol w:w="2340"/>
        <w:gridCol w:w="2340"/>
        <w:gridCol w:w="2340"/>
      </w:tblGrid>
      <w:tr w:rsidR="003A5A06" w14:paraId="15349FE1" w14:textId="77777777" w:rsidTr="003A5A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0" w:type="dxa"/>
          </w:tcPr>
          <w:p w14:paraId="62037973" w14:textId="77777777" w:rsidR="003A5A06" w:rsidRDefault="00000000">
            <w:pPr>
              <w:pStyle w:val="Compact"/>
            </w:pPr>
            <w:r>
              <w:t>Video Format</w:t>
            </w:r>
          </w:p>
        </w:tc>
        <w:tc>
          <w:tcPr>
            <w:tcW w:w="1980" w:type="dxa"/>
          </w:tcPr>
          <w:p w14:paraId="3A570A51" w14:textId="77777777" w:rsidR="003A5A06" w:rsidRDefault="00000000">
            <w:pPr>
              <w:pStyle w:val="Compact"/>
            </w:pPr>
            <w:r>
              <w:t>Dimensions</w:t>
            </w:r>
          </w:p>
        </w:tc>
        <w:tc>
          <w:tcPr>
            <w:tcW w:w="1980" w:type="dxa"/>
          </w:tcPr>
          <w:p w14:paraId="3833A197" w14:textId="77777777" w:rsidR="003A5A06" w:rsidRDefault="00000000">
            <w:pPr>
              <w:pStyle w:val="Compact"/>
            </w:pPr>
            <w:r>
              <w:t>Aspect Ratio</w:t>
            </w:r>
          </w:p>
        </w:tc>
        <w:tc>
          <w:tcPr>
            <w:tcW w:w="1980" w:type="dxa"/>
          </w:tcPr>
          <w:p w14:paraId="2FCAE15E" w14:textId="77777777" w:rsidR="003A5A06" w:rsidRDefault="00000000">
            <w:pPr>
              <w:pStyle w:val="Compact"/>
            </w:pPr>
            <w:r>
              <w:t>Common Use</w:t>
            </w:r>
          </w:p>
        </w:tc>
      </w:tr>
      <w:tr w:rsidR="003A5A06" w14:paraId="013B0A7A" w14:textId="77777777">
        <w:tc>
          <w:tcPr>
            <w:tcW w:w="1980" w:type="dxa"/>
          </w:tcPr>
          <w:p w14:paraId="1EE62E37" w14:textId="77777777" w:rsidR="003A5A06" w:rsidRDefault="00000000">
            <w:pPr>
              <w:pStyle w:val="Compact"/>
            </w:pPr>
            <w:r>
              <w:t>4K UHD</w:t>
            </w:r>
          </w:p>
        </w:tc>
        <w:tc>
          <w:tcPr>
            <w:tcW w:w="1980" w:type="dxa"/>
          </w:tcPr>
          <w:p w14:paraId="7F87C5A6" w14:textId="77777777" w:rsidR="003A5A06" w:rsidRDefault="00000000">
            <w:pPr>
              <w:pStyle w:val="Compact"/>
            </w:pPr>
            <w:r>
              <w:t>3840 × 2160</w:t>
            </w:r>
          </w:p>
        </w:tc>
        <w:tc>
          <w:tcPr>
            <w:tcW w:w="1980" w:type="dxa"/>
          </w:tcPr>
          <w:p w14:paraId="16B6710F" w14:textId="77777777" w:rsidR="003A5A06" w:rsidRDefault="00000000">
            <w:pPr>
              <w:pStyle w:val="Compact"/>
            </w:pPr>
            <w:r>
              <w:t>16:9</w:t>
            </w:r>
          </w:p>
        </w:tc>
        <w:tc>
          <w:tcPr>
            <w:tcW w:w="1980" w:type="dxa"/>
          </w:tcPr>
          <w:p w14:paraId="701C1ABF" w14:textId="77777777" w:rsidR="003A5A06" w:rsidRDefault="00000000">
            <w:pPr>
              <w:pStyle w:val="Compact"/>
            </w:pPr>
            <w:r>
              <w:t>Professional video / YouTube / TV</w:t>
            </w:r>
          </w:p>
        </w:tc>
      </w:tr>
      <w:tr w:rsidR="003A5A06" w14:paraId="37BA96F5" w14:textId="77777777">
        <w:tc>
          <w:tcPr>
            <w:tcW w:w="1980" w:type="dxa"/>
          </w:tcPr>
          <w:p w14:paraId="510D8BD0" w14:textId="77777777" w:rsidR="003A5A06" w:rsidRDefault="00000000">
            <w:pPr>
              <w:pStyle w:val="Compact"/>
            </w:pPr>
            <w:r>
              <w:t>Full HD</w:t>
            </w:r>
          </w:p>
        </w:tc>
        <w:tc>
          <w:tcPr>
            <w:tcW w:w="1980" w:type="dxa"/>
          </w:tcPr>
          <w:p w14:paraId="0FB98BD3" w14:textId="77777777" w:rsidR="003A5A06" w:rsidRDefault="00000000">
            <w:pPr>
              <w:pStyle w:val="Compact"/>
            </w:pPr>
            <w:r>
              <w:t>1920 × 1080</w:t>
            </w:r>
          </w:p>
        </w:tc>
        <w:tc>
          <w:tcPr>
            <w:tcW w:w="1980" w:type="dxa"/>
          </w:tcPr>
          <w:p w14:paraId="5C35D3C0" w14:textId="77777777" w:rsidR="003A5A06" w:rsidRDefault="00000000">
            <w:pPr>
              <w:pStyle w:val="Compact"/>
            </w:pPr>
            <w:r>
              <w:t>16:9</w:t>
            </w:r>
          </w:p>
        </w:tc>
        <w:tc>
          <w:tcPr>
            <w:tcW w:w="1980" w:type="dxa"/>
          </w:tcPr>
          <w:p w14:paraId="18094C23" w14:textId="77777777" w:rsidR="003A5A06" w:rsidRDefault="00000000">
            <w:pPr>
              <w:pStyle w:val="Compact"/>
            </w:pPr>
            <w:r>
              <w:t>YouTube / TV / School Video</w:t>
            </w:r>
          </w:p>
        </w:tc>
      </w:tr>
      <w:tr w:rsidR="003A5A06" w14:paraId="2288286C" w14:textId="77777777">
        <w:tc>
          <w:tcPr>
            <w:tcW w:w="1980" w:type="dxa"/>
          </w:tcPr>
          <w:p w14:paraId="0C3E1058" w14:textId="77777777" w:rsidR="003A5A06" w:rsidRDefault="00000000">
            <w:pPr>
              <w:pStyle w:val="Compact"/>
            </w:pPr>
            <w:r>
              <w:t>HD</w:t>
            </w:r>
          </w:p>
        </w:tc>
        <w:tc>
          <w:tcPr>
            <w:tcW w:w="1980" w:type="dxa"/>
          </w:tcPr>
          <w:p w14:paraId="4405C38E" w14:textId="77777777" w:rsidR="003A5A06" w:rsidRDefault="00000000">
            <w:pPr>
              <w:pStyle w:val="Compact"/>
            </w:pPr>
            <w:r>
              <w:t>1280 × 720</w:t>
            </w:r>
          </w:p>
        </w:tc>
        <w:tc>
          <w:tcPr>
            <w:tcW w:w="1980" w:type="dxa"/>
          </w:tcPr>
          <w:p w14:paraId="2C2BF248" w14:textId="77777777" w:rsidR="003A5A06" w:rsidRDefault="00000000">
            <w:pPr>
              <w:pStyle w:val="Compact"/>
            </w:pPr>
            <w:r>
              <w:t>16:9</w:t>
            </w:r>
          </w:p>
        </w:tc>
        <w:tc>
          <w:tcPr>
            <w:tcW w:w="1980" w:type="dxa"/>
          </w:tcPr>
          <w:p w14:paraId="2CFA89E0" w14:textId="77777777" w:rsidR="003A5A06" w:rsidRDefault="00000000">
            <w:pPr>
              <w:pStyle w:val="Compact"/>
            </w:pPr>
            <w:r>
              <w:t>Web Video</w:t>
            </w:r>
          </w:p>
        </w:tc>
      </w:tr>
      <w:tr w:rsidR="003A5A06" w14:paraId="2BAFCDA8" w14:textId="77777777">
        <w:tc>
          <w:tcPr>
            <w:tcW w:w="1980" w:type="dxa"/>
          </w:tcPr>
          <w:p w14:paraId="5C838D1A" w14:textId="77777777" w:rsidR="003A5A06" w:rsidRDefault="00000000">
            <w:pPr>
              <w:pStyle w:val="Compact"/>
            </w:pPr>
            <w:r>
              <w:t>Instagram Square</w:t>
            </w:r>
          </w:p>
        </w:tc>
        <w:tc>
          <w:tcPr>
            <w:tcW w:w="1980" w:type="dxa"/>
          </w:tcPr>
          <w:p w14:paraId="3DC8FE6E" w14:textId="77777777" w:rsidR="003A5A06" w:rsidRDefault="00000000">
            <w:pPr>
              <w:pStyle w:val="Compact"/>
            </w:pPr>
            <w:r>
              <w:t>1080 × 1080</w:t>
            </w:r>
          </w:p>
        </w:tc>
        <w:tc>
          <w:tcPr>
            <w:tcW w:w="1980" w:type="dxa"/>
          </w:tcPr>
          <w:p w14:paraId="62D58F96" w14:textId="77777777" w:rsidR="003A5A06" w:rsidRDefault="00000000">
            <w:pPr>
              <w:pStyle w:val="Compact"/>
            </w:pPr>
            <w:r>
              <w:t>1:1</w:t>
            </w:r>
          </w:p>
        </w:tc>
        <w:tc>
          <w:tcPr>
            <w:tcW w:w="1980" w:type="dxa"/>
          </w:tcPr>
          <w:p w14:paraId="35F24E3A" w14:textId="77777777" w:rsidR="003A5A06" w:rsidRDefault="00000000">
            <w:pPr>
              <w:pStyle w:val="Compact"/>
            </w:pPr>
            <w:r>
              <w:t>Social Media</w:t>
            </w:r>
          </w:p>
        </w:tc>
      </w:tr>
      <w:tr w:rsidR="003A5A06" w14:paraId="510F1DC1" w14:textId="77777777">
        <w:tc>
          <w:tcPr>
            <w:tcW w:w="1980" w:type="dxa"/>
          </w:tcPr>
          <w:p w14:paraId="12715D8E" w14:textId="77777777" w:rsidR="003A5A06" w:rsidRDefault="00000000">
            <w:pPr>
              <w:pStyle w:val="Compact"/>
            </w:pPr>
            <w:r>
              <w:t>Instagram Portrait</w:t>
            </w:r>
          </w:p>
        </w:tc>
        <w:tc>
          <w:tcPr>
            <w:tcW w:w="1980" w:type="dxa"/>
          </w:tcPr>
          <w:p w14:paraId="221EDAEB" w14:textId="77777777" w:rsidR="003A5A06" w:rsidRDefault="00000000">
            <w:pPr>
              <w:pStyle w:val="Compact"/>
            </w:pPr>
            <w:r>
              <w:t>1080 × 1350</w:t>
            </w:r>
          </w:p>
        </w:tc>
        <w:tc>
          <w:tcPr>
            <w:tcW w:w="1980" w:type="dxa"/>
          </w:tcPr>
          <w:p w14:paraId="14C1240B" w14:textId="77777777" w:rsidR="003A5A06" w:rsidRDefault="00000000">
            <w:pPr>
              <w:pStyle w:val="Compact"/>
            </w:pPr>
            <w:r>
              <w:t>4:5</w:t>
            </w:r>
          </w:p>
        </w:tc>
        <w:tc>
          <w:tcPr>
            <w:tcW w:w="1980" w:type="dxa"/>
          </w:tcPr>
          <w:p w14:paraId="50907617" w14:textId="77777777" w:rsidR="003A5A06" w:rsidRDefault="00000000">
            <w:pPr>
              <w:pStyle w:val="Compact"/>
            </w:pPr>
            <w:r>
              <w:t>Instagram Feed</w:t>
            </w:r>
          </w:p>
        </w:tc>
      </w:tr>
      <w:tr w:rsidR="003A5A06" w14:paraId="790F5AD2" w14:textId="77777777">
        <w:tc>
          <w:tcPr>
            <w:tcW w:w="1980" w:type="dxa"/>
          </w:tcPr>
          <w:p w14:paraId="4BF5674E" w14:textId="77777777" w:rsidR="003A5A06" w:rsidRDefault="00000000">
            <w:pPr>
              <w:pStyle w:val="Compact"/>
            </w:pPr>
            <w:r>
              <w:t>TikTok / Reels / Shorts</w:t>
            </w:r>
          </w:p>
        </w:tc>
        <w:tc>
          <w:tcPr>
            <w:tcW w:w="1980" w:type="dxa"/>
          </w:tcPr>
          <w:p w14:paraId="2088EE49" w14:textId="77777777" w:rsidR="003A5A06" w:rsidRDefault="00000000">
            <w:pPr>
              <w:pStyle w:val="Compact"/>
            </w:pPr>
            <w:r>
              <w:t>1080 × 1920</w:t>
            </w:r>
          </w:p>
        </w:tc>
        <w:tc>
          <w:tcPr>
            <w:tcW w:w="1980" w:type="dxa"/>
          </w:tcPr>
          <w:p w14:paraId="402A1CEB" w14:textId="77777777" w:rsidR="003A5A06" w:rsidRDefault="00000000">
            <w:pPr>
              <w:pStyle w:val="Compact"/>
            </w:pPr>
            <w:r>
              <w:t>9:16</w:t>
            </w:r>
          </w:p>
        </w:tc>
        <w:tc>
          <w:tcPr>
            <w:tcW w:w="1980" w:type="dxa"/>
          </w:tcPr>
          <w:p w14:paraId="2AA43844" w14:textId="77777777" w:rsidR="003A5A06" w:rsidRDefault="00000000">
            <w:pPr>
              <w:pStyle w:val="Compact"/>
            </w:pPr>
            <w:r>
              <w:t xml:space="preserve">Vertical </w:t>
            </w:r>
            <w:proofErr w:type="gramStart"/>
            <w:r>
              <w:t>Social Media</w:t>
            </w:r>
            <w:proofErr w:type="gramEnd"/>
          </w:p>
        </w:tc>
      </w:tr>
      <w:tr w:rsidR="003A5A06" w14:paraId="6499A887" w14:textId="77777777">
        <w:tc>
          <w:tcPr>
            <w:tcW w:w="1980" w:type="dxa"/>
          </w:tcPr>
          <w:p w14:paraId="5D1C2D7D" w14:textId="77777777" w:rsidR="003A5A06" w:rsidRDefault="00000000">
            <w:pPr>
              <w:pStyle w:val="Compact"/>
            </w:pPr>
            <w:r>
              <w:t>Cinematic Widescreen</w:t>
            </w:r>
          </w:p>
        </w:tc>
        <w:tc>
          <w:tcPr>
            <w:tcW w:w="1980" w:type="dxa"/>
          </w:tcPr>
          <w:p w14:paraId="1D09F05A" w14:textId="77777777" w:rsidR="003A5A06" w:rsidRDefault="00000000">
            <w:pPr>
              <w:pStyle w:val="Compact"/>
            </w:pPr>
            <w:r>
              <w:t>1920 × 800</w:t>
            </w:r>
          </w:p>
        </w:tc>
        <w:tc>
          <w:tcPr>
            <w:tcW w:w="1980" w:type="dxa"/>
          </w:tcPr>
          <w:p w14:paraId="21565B4E" w14:textId="77777777" w:rsidR="003A5A06" w:rsidRDefault="00000000">
            <w:pPr>
              <w:pStyle w:val="Compact"/>
            </w:pPr>
            <w:r>
              <w:t>~2.40:1</w:t>
            </w:r>
          </w:p>
        </w:tc>
        <w:tc>
          <w:tcPr>
            <w:tcW w:w="1980" w:type="dxa"/>
          </w:tcPr>
          <w:p w14:paraId="08F97211" w14:textId="77777777" w:rsidR="003A5A06" w:rsidRDefault="00000000">
            <w:pPr>
              <w:pStyle w:val="Compact"/>
            </w:pPr>
            <w:r>
              <w:t>Movies / Cinematic Video</w:t>
            </w:r>
          </w:p>
        </w:tc>
      </w:tr>
    </w:tbl>
    <w:p w14:paraId="75E31F47" w14:textId="77777777" w:rsidR="003A5A06" w:rsidRDefault="00000000">
      <w:r>
        <w:pict w14:anchorId="31E7DAC2">
          <v:rect id="_x0000_i1028" style="width:0;height:1.5pt" o:hralign="center" o:hrstd="t" o:hr="t"/>
        </w:pict>
      </w:r>
    </w:p>
    <w:p w14:paraId="2533D7A3" w14:textId="77777777" w:rsidR="003A5A06" w:rsidRDefault="00000000">
      <w:pPr>
        <w:pStyle w:val="Heading1"/>
      </w:pPr>
      <w:bookmarkStart w:id="10" w:name="part-3-match-it-up"/>
      <w:bookmarkEnd w:id="9"/>
      <w:r>
        <w:t>PART 3 — Match It Up</w:t>
      </w:r>
    </w:p>
    <w:p w14:paraId="50E450F8" w14:textId="77777777" w:rsidR="003A5A06" w:rsidRDefault="00000000">
      <w:pPr>
        <w:pStyle w:val="FirstParagraph"/>
      </w:pPr>
      <w:r>
        <w:t>Write the correct letter next to each description.</w:t>
      </w:r>
    </w:p>
    <w:p w14:paraId="6203223E" w14:textId="77777777" w:rsidR="003A5A06" w:rsidRDefault="00000000">
      <w:pPr>
        <w:pStyle w:val="Heading3"/>
      </w:pPr>
      <w:bookmarkStart w:id="11" w:name="video-formats"/>
      <w:r>
        <w:t>Video Formats</w:t>
      </w:r>
    </w:p>
    <w:p w14:paraId="2D4590CC" w14:textId="77777777" w:rsidR="003A5A06" w:rsidRDefault="00000000">
      <w:pPr>
        <w:pStyle w:val="FirstParagraph"/>
      </w:pPr>
      <w:r>
        <w:t>A. 4K UHD</w:t>
      </w:r>
      <w:r>
        <w:br/>
        <w:t>B. 1080p Full HD</w:t>
      </w:r>
      <w:r>
        <w:br/>
        <w:t>C. 1080 × 1920 Vertical</w:t>
      </w:r>
      <w:r>
        <w:br/>
        <w:t>D. 1080 × 1080 Square</w:t>
      </w:r>
      <w:r>
        <w:br/>
        <w:t>E. 1280 × 720 HD</w:t>
      </w:r>
      <w:r>
        <w:br/>
        <w:t>F. 1920 × 800 Cinematic</w:t>
      </w:r>
    </w:p>
    <w:p w14:paraId="60D0A7A4" w14:textId="77777777" w:rsidR="003A5A06" w:rsidRDefault="00000000">
      <w:pPr>
        <w:pStyle w:val="BodyText"/>
      </w:pPr>
      <w:r>
        <w:t>_____ 1. Common resolution for standard YouTube videos</w:t>
      </w:r>
    </w:p>
    <w:p w14:paraId="3FBC2DFF" w14:textId="77777777" w:rsidR="003A5A06" w:rsidRDefault="00000000">
      <w:pPr>
        <w:pStyle w:val="BodyText"/>
      </w:pPr>
      <w:r>
        <w:t>_____ 2. Common format for TikTok and Instagram Reels</w:t>
      </w:r>
    </w:p>
    <w:p w14:paraId="313D6D4C" w14:textId="77777777" w:rsidR="003A5A06" w:rsidRDefault="00000000">
      <w:pPr>
        <w:pStyle w:val="BodyText"/>
      </w:pPr>
      <w:r>
        <w:t>_____ 3. Square social media video</w:t>
      </w:r>
    </w:p>
    <w:p w14:paraId="1C96D866" w14:textId="77777777" w:rsidR="003A5A06" w:rsidRDefault="00000000">
      <w:pPr>
        <w:pStyle w:val="BodyText"/>
      </w:pPr>
      <w:r>
        <w:t>_____ 4. High-resolution professional video</w:t>
      </w:r>
    </w:p>
    <w:p w14:paraId="61F88816" w14:textId="77777777" w:rsidR="003A5A06" w:rsidRDefault="00000000">
      <w:pPr>
        <w:pStyle w:val="BodyText"/>
      </w:pPr>
      <w:r>
        <w:t>_____ 5. Traditional HD web video</w:t>
      </w:r>
    </w:p>
    <w:p w14:paraId="16899554" w14:textId="77777777" w:rsidR="003A5A06" w:rsidRDefault="00000000">
      <w:pPr>
        <w:pStyle w:val="BodyText"/>
      </w:pPr>
      <w:r>
        <w:t>_____ 6. Widescreen cinematic appearance</w:t>
      </w:r>
    </w:p>
    <w:p w14:paraId="3732691E" w14:textId="77777777" w:rsidR="003A5A06" w:rsidRDefault="00000000">
      <w:r>
        <w:pict w14:anchorId="26C00E35">
          <v:rect id="_x0000_i1029" style="width:0;height:1.5pt" o:hralign="center" o:hrstd="t" o:hr="t"/>
        </w:pict>
      </w:r>
    </w:p>
    <w:p w14:paraId="23F7872E" w14:textId="77777777" w:rsidR="003A5A06" w:rsidRDefault="00000000">
      <w:pPr>
        <w:pStyle w:val="Heading1"/>
      </w:pPr>
      <w:bookmarkStart w:id="12" w:name="part-4-what-should-you-choose"/>
      <w:bookmarkEnd w:id="10"/>
      <w:bookmarkEnd w:id="11"/>
      <w:r>
        <w:lastRenderedPageBreak/>
        <w:t>PART 4 — What Should You Choose?</w:t>
      </w:r>
    </w:p>
    <w:p w14:paraId="6A09BD09" w14:textId="792D7E51" w:rsidR="003A5A06" w:rsidRDefault="00E66F3C">
      <w:pPr>
        <w:pStyle w:val="FirstParagraph"/>
      </w:pPr>
      <w:r>
        <w:t>Highlight the BEST video format for each situation.</w:t>
      </w:r>
    </w:p>
    <w:p w14:paraId="12A5ED7F" w14:textId="77777777" w:rsidR="003A5A06" w:rsidRDefault="00000000">
      <w:pPr>
        <w:pStyle w:val="Heading3"/>
      </w:pPr>
      <w:bookmarkStart w:id="13" w:name="you-are-creating-a-tiktok-video."/>
      <w:r>
        <w:t>1. You are creating a TikTok video.</w:t>
      </w:r>
    </w:p>
    <w:p w14:paraId="0294D1D8" w14:textId="77777777" w:rsidR="003A5A06" w:rsidRDefault="00000000">
      <w:pPr>
        <w:pStyle w:val="FirstParagraph"/>
      </w:pPr>
      <w:r>
        <w:rPr>
          <w:b/>
          <w:bCs/>
        </w:rPr>
        <w:t>16:9</w:t>
      </w:r>
      <w:r>
        <w:t xml:space="preserve"> / </w:t>
      </w:r>
      <w:r>
        <w:rPr>
          <w:b/>
          <w:bCs/>
        </w:rPr>
        <w:t>9:16</w:t>
      </w:r>
      <w:r>
        <w:t xml:space="preserve"> / </w:t>
      </w:r>
      <w:r>
        <w:rPr>
          <w:b/>
          <w:bCs/>
        </w:rPr>
        <w:t>1:1</w:t>
      </w:r>
    </w:p>
    <w:p w14:paraId="2243017F" w14:textId="77777777" w:rsidR="003A5A06" w:rsidRDefault="00000000">
      <w:pPr>
        <w:pStyle w:val="Heading3"/>
      </w:pPr>
      <w:bookmarkStart w:id="14" w:name="Xce6c1d03b2edc59a4caf1c06e72d456b5d5f2fd"/>
      <w:bookmarkEnd w:id="13"/>
      <w:r>
        <w:t>2. You are filming a school news broadcast for a television screen.</w:t>
      </w:r>
    </w:p>
    <w:p w14:paraId="7F9D1730" w14:textId="77777777" w:rsidR="003A5A06" w:rsidRDefault="00000000">
      <w:pPr>
        <w:pStyle w:val="FirstParagraph"/>
      </w:pPr>
      <w:r>
        <w:rPr>
          <w:b/>
          <w:bCs/>
        </w:rPr>
        <w:t>16:9</w:t>
      </w:r>
      <w:r>
        <w:t xml:space="preserve"> / </w:t>
      </w:r>
      <w:r>
        <w:rPr>
          <w:b/>
          <w:bCs/>
        </w:rPr>
        <w:t>9:16</w:t>
      </w:r>
      <w:r>
        <w:t xml:space="preserve"> / </w:t>
      </w:r>
      <w:r>
        <w:rPr>
          <w:b/>
          <w:bCs/>
        </w:rPr>
        <w:t>1:1</w:t>
      </w:r>
    </w:p>
    <w:p w14:paraId="488F8A2B" w14:textId="77777777" w:rsidR="003A5A06" w:rsidRDefault="00000000">
      <w:pPr>
        <w:pStyle w:val="Heading3"/>
      </w:pPr>
      <w:bookmarkStart w:id="15" w:name="you-are-creating-an-instagram-reel."/>
      <w:bookmarkEnd w:id="14"/>
      <w:r>
        <w:t>3. You are creating an Instagram Reel.</w:t>
      </w:r>
    </w:p>
    <w:p w14:paraId="45B465AB" w14:textId="77777777" w:rsidR="003A5A06" w:rsidRDefault="00000000">
      <w:pPr>
        <w:pStyle w:val="FirstParagraph"/>
      </w:pPr>
      <w:r>
        <w:rPr>
          <w:b/>
          <w:bCs/>
        </w:rPr>
        <w:t>16:9</w:t>
      </w:r>
      <w:r>
        <w:t xml:space="preserve"> / </w:t>
      </w:r>
      <w:r>
        <w:rPr>
          <w:b/>
          <w:bCs/>
        </w:rPr>
        <w:t>9:16</w:t>
      </w:r>
      <w:r>
        <w:t xml:space="preserve"> / </w:t>
      </w:r>
      <w:r>
        <w:rPr>
          <w:b/>
          <w:bCs/>
        </w:rPr>
        <w:t>4:5</w:t>
      </w:r>
    </w:p>
    <w:p w14:paraId="34AD26FD" w14:textId="77777777" w:rsidR="003A5A06" w:rsidRDefault="00000000">
      <w:pPr>
        <w:pStyle w:val="Heading3"/>
      </w:pPr>
      <w:bookmarkStart w:id="16" w:name="you-are-making-a-cinematic-short-film."/>
      <w:bookmarkEnd w:id="15"/>
      <w:r>
        <w:t>4. You are making a cinematic short film.</w:t>
      </w:r>
    </w:p>
    <w:p w14:paraId="71BD97E4" w14:textId="77777777" w:rsidR="003A5A06" w:rsidRDefault="00000000">
      <w:pPr>
        <w:pStyle w:val="FirstParagraph"/>
      </w:pPr>
      <w:r>
        <w:rPr>
          <w:b/>
          <w:bCs/>
        </w:rPr>
        <w:t>1:1</w:t>
      </w:r>
      <w:r>
        <w:t xml:space="preserve"> / </w:t>
      </w:r>
      <w:r>
        <w:rPr>
          <w:b/>
          <w:bCs/>
        </w:rPr>
        <w:t>9:16</w:t>
      </w:r>
      <w:r>
        <w:t xml:space="preserve"> / </w:t>
      </w:r>
      <w:r>
        <w:rPr>
          <w:b/>
          <w:bCs/>
        </w:rPr>
        <w:t>~2.40:1</w:t>
      </w:r>
    </w:p>
    <w:p w14:paraId="1178F9D2" w14:textId="77777777" w:rsidR="003A5A06" w:rsidRDefault="00000000">
      <w:pPr>
        <w:pStyle w:val="Heading3"/>
      </w:pPr>
      <w:bookmarkStart w:id="17" w:name="X16c50887208f015f1da32197c157ff16968babf"/>
      <w:bookmarkEnd w:id="16"/>
      <w:r>
        <w:t>5. You are creating a standard YouTube video.</w:t>
      </w:r>
    </w:p>
    <w:p w14:paraId="6914A7A8" w14:textId="77777777" w:rsidR="003A5A06" w:rsidRDefault="00000000">
      <w:pPr>
        <w:pStyle w:val="FirstParagraph"/>
      </w:pPr>
      <w:r>
        <w:rPr>
          <w:b/>
          <w:bCs/>
        </w:rPr>
        <w:t>16:9</w:t>
      </w:r>
      <w:r>
        <w:t xml:space="preserve"> / </w:t>
      </w:r>
      <w:r>
        <w:rPr>
          <w:b/>
          <w:bCs/>
        </w:rPr>
        <w:t>9:16</w:t>
      </w:r>
      <w:r>
        <w:t xml:space="preserve"> / </w:t>
      </w:r>
      <w:r>
        <w:rPr>
          <w:b/>
          <w:bCs/>
        </w:rPr>
        <w:t>1:1</w:t>
      </w:r>
    </w:p>
    <w:p w14:paraId="5870C4FA" w14:textId="77777777" w:rsidR="003A5A06" w:rsidRDefault="00000000">
      <w:pPr>
        <w:pStyle w:val="Heading3"/>
      </w:pPr>
      <w:bookmarkStart w:id="18" w:name="X89e010d1b34a651ef18201941b9487577549692"/>
      <w:bookmarkEnd w:id="17"/>
      <w:r>
        <w:t>6. You are making a square social media advertisement.</w:t>
      </w:r>
    </w:p>
    <w:p w14:paraId="794188B4" w14:textId="77777777" w:rsidR="003A5A06" w:rsidRDefault="00000000">
      <w:pPr>
        <w:pStyle w:val="FirstParagraph"/>
      </w:pPr>
      <w:r>
        <w:rPr>
          <w:b/>
          <w:bCs/>
        </w:rPr>
        <w:t>16:9</w:t>
      </w:r>
      <w:r>
        <w:t xml:space="preserve"> / </w:t>
      </w:r>
      <w:r>
        <w:rPr>
          <w:b/>
          <w:bCs/>
        </w:rPr>
        <w:t>1:1</w:t>
      </w:r>
      <w:r>
        <w:t xml:space="preserve"> / </w:t>
      </w:r>
      <w:r>
        <w:rPr>
          <w:b/>
          <w:bCs/>
        </w:rPr>
        <w:t>9:16</w:t>
      </w:r>
    </w:p>
    <w:p w14:paraId="62265215" w14:textId="77777777" w:rsidR="003A5A06" w:rsidRDefault="00000000">
      <w:r>
        <w:pict w14:anchorId="30EDD6E7">
          <v:rect id="_x0000_i1030" style="width:0;height:1.5pt" o:hralign="center" o:hrstd="t" o:hr="t"/>
        </w:pict>
      </w:r>
    </w:p>
    <w:p w14:paraId="7327D0A9" w14:textId="77777777" w:rsidR="003A5A06" w:rsidRDefault="00000000">
      <w:pPr>
        <w:pStyle w:val="Heading1"/>
      </w:pPr>
      <w:bookmarkStart w:id="19" w:name="part-5-think-like-a-videographer"/>
      <w:bookmarkEnd w:id="12"/>
      <w:bookmarkEnd w:id="18"/>
      <w:r>
        <w:t>PART 5 — Think Like a Videographer</w:t>
      </w:r>
    </w:p>
    <w:p w14:paraId="597CC5D9" w14:textId="77777777" w:rsidR="003A5A06" w:rsidRDefault="00000000">
      <w:pPr>
        <w:pStyle w:val="FirstParagraph"/>
      </w:pPr>
      <w:r>
        <w:t>Answer each question in complete sentences.</w:t>
      </w:r>
    </w:p>
    <w:p w14:paraId="22BF09C0" w14:textId="77777777" w:rsidR="003A5A06" w:rsidRDefault="00000000">
      <w:pPr>
        <w:pStyle w:val="Heading3"/>
      </w:pPr>
      <w:bookmarkStart w:id="20" w:name="X6f39ff013a984b23d4f8564927cad2ce79280fd"/>
      <w:r>
        <w:t>1. Why is it important to know the intended platform BEFORE filming a video?</w:t>
      </w:r>
    </w:p>
    <w:p w14:paraId="15E5BE27" w14:textId="77777777" w:rsidR="003A5A06" w:rsidRDefault="00000000">
      <w:r>
        <w:pict w14:anchorId="2F5A38FB">
          <v:rect id="_x0000_i1031" style="width:0;height:1.5pt" o:hralign="center" o:hrstd="t" o:hr="t"/>
        </w:pict>
      </w:r>
    </w:p>
    <w:p w14:paraId="29BCA8E0" w14:textId="77777777" w:rsidR="003A5A06" w:rsidRDefault="00000000">
      <w:r>
        <w:pict w14:anchorId="3348BF97">
          <v:rect id="_x0000_i1032" style="width:0;height:1.5pt" o:hralign="center" o:hrstd="t" o:hr="t"/>
        </w:pict>
      </w:r>
    </w:p>
    <w:p w14:paraId="45A75086" w14:textId="62C33D1E" w:rsidR="003A5A06" w:rsidRDefault="00000000">
      <w:pPr>
        <w:pStyle w:val="Heading3"/>
      </w:pPr>
      <w:bookmarkStart w:id="21" w:name="X35af02a9944c18b043284568046d719eeb9bf13"/>
      <w:bookmarkEnd w:id="20"/>
      <w:r>
        <w:t>2. What could happen if you film a horizontal video when your final project needs to be vertical?</w:t>
      </w:r>
      <w:r w:rsidR="002509F0">
        <w:t xml:space="preserve"> (Include an image of what might happen.)</w:t>
      </w:r>
    </w:p>
    <w:p w14:paraId="3EC8F288" w14:textId="77777777" w:rsidR="003A5A06" w:rsidRDefault="00000000">
      <w:r>
        <w:pict w14:anchorId="08EAC57F">
          <v:rect id="_x0000_i1033" style="width:0;height:1.5pt" o:hralign="center" o:hrstd="t" o:hr="t"/>
        </w:pict>
      </w:r>
    </w:p>
    <w:p w14:paraId="3E0D1AAE" w14:textId="77777777" w:rsidR="003A5A06" w:rsidRDefault="00000000">
      <w:r>
        <w:pict w14:anchorId="31A7511C">
          <v:rect id="_x0000_i1034" style="width:0;height:1.5pt" o:hralign="center" o:hrstd="t" o:hr="t"/>
        </w:pict>
      </w:r>
    </w:p>
    <w:p w14:paraId="17C565CC" w14:textId="77777777" w:rsidR="003A5A06" w:rsidRDefault="00000000">
      <w:pPr>
        <w:pStyle w:val="Heading3"/>
      </w:pPr>
      <w:bookmarkStart w:id="22" w:name="X47ad0666779396ecd011475794faf0531a7895d"/>
      <w:bookmarkEnd w:id="21"/>
      <w:r>
        <w:lastRenderedPageBreak/>
        <w:t>3. Why might a videographer choose 4K instead of 1080p?</w:t>
      </w:r>
    </w:p>
    <w:p w14:paraId="0ADEFBC2" w14:textId="77777777" w:rsidR="003A5A06" w:rsidRDefault="00000000">
      <w:r>
        <w:pict w14:anchorId="7ADF6CF2">
          <v:rect id="_x0000_i1035" style="width:0;height:1.5pt" o:hralign="center" o:hrstd="t" o:hr="t"/>
        </w:pict>
      </w:r>
    </w:p>
    <w:p w14:paraId="276D013E" w14:textId="77777777" w:rsidR="003A5A06" w:rsidRDefault="00000000">
      <w:r>
        <w:pict w14:anchorId="68636E95">
          <v:rect id="_x0000_i1036" style="width:0;height:1.5pt" o:hralign="center" o:hrstd="t" o:hr="t"/>
        </w:pict>
      </w:r>
    </w:p>
    <w:p w14:paraId="1BD5711B" w14:textId="77777777" w:rsidR="003A5A06" w:rsidRDefault="00000000">
      <w:pPr>
        <w:pStyle w:val="Heading3"/>
      </w:pPr>
      <w:bookmarkStart w:id="23" w:name="what-is-one-advantage-of-filming-in-169"/>
      <w:bookmarkEnd w:id="22"/>
      <w:r>
        <w:t>4. What is one advantage of filming in 16:9?</w:t>
      </w:r>
    </w:p>
    <w:p w14:paraId="6660DA85" w14:textId="77777777" w:rsidR="003A5A06" w:rsidRDefault="00000000">
      <w:r>
        <w:pict w14:anchorId="49962EE8">
          <v:rect id="_x0000_i1037" style="width:0;height:1.5pt" o:hralign="center" o:hrstd="t" o:hr="t"/>
        </w:pict>
      </w:r>
    </w:p>
    <w:p w14:paraId="2CAC059F" w14:textId="77777777" w:rsidR="003A5A06" w:rsidRDefault="00000000">
      <w:r>
        <w:pict w14:anchorId="21925FE3">
          <v:rect id="_x0000_i1038" style="width:0;height:1.5pt" o:hralign="center" o:hrstd="t" o:hr="t"/>
        </w:pict>
      </w:r>
    </w:p>
    <w:p w14:paraId="5E606E6A" w14:textId="77777777" w:rsidR="003A5A06" w:rsidRDefault="00000000">
      <w:pPr>
        <w:pStyle w:val="Heading3"/>
      </w:pPr>
      <w:bookmarkStart w:id="24" w:name="what-is-one-advantage-of-filming-in-916"/>
      <w:bookmarkEnd w:id="23"/>
      <w:r>
        <w:t xml:space="preserve">5. What is one advantage of filming </w:t>
      </w:r>
      <w:proofErr w:type="gramStart"/>
      <w:r>
        <w:t>in</w:t>
      </w:r>
      <w:proofErr w:type="gramEnd"/>
      <w:r>
        <w:t xml:space="preserve"> 9:16?</w:t>
      </w:r>
    </w:p>
    <w:p w14:paraId="3478C78D" w14:textId="77777777" w:rsidR="003A5A06" w:rsidRDefault="00000000">
      <w:r>
        <w:pict w14:anchorId="077546A2">
          <v:rect id="_x0000_i1039" style="width:0;height:1.5pt" o:hralign="center" o:hrstd="t" o:hr="t"/>
        </w:pict>
      </w:r>
    </w:p>
    <w:p w14:paraId="188C4D68" w14:textId="77777777" w:rsidR="003A5A06" w:rsidRDefault="00000000">
      <w:r>
        <w:pict w14:anchorId="39236D0C">
          <v:rect id="_x0000_i1040" style="width:0;height:1.5pt" o:hralign="center" o:hrstd="t" o:hr="t"/>
        </w:pict>
      </w:r>
    </w:p>
    <w:p w14:paraId="598258CF" w14:textId="77777777" w:rsidR="003A5A06" w:rsidRDefault="00000000">
      <w:r>
        <w:pict w14:anchorId="1F1B480B">
          <v:rect id="_x0000_i1041" style="width:0;height:1.5pt" o:hralign="center" o:hrstd="t" o:hr="t"/>
        </w:pict>
      </w:r>
    </w:p>
    <w:p w14:paraId="7895E8B8" w14:textId="77777777" w:rsidR="003A5A06" w:rsidRDefault="00000000">
      <w:pPr>
        <w:pStyle w:val="Heading1"/>
      </w:pPr>
      <w:bookmarkStart w:id="25" w:name="part-6-scenario-challenge"/>
      <w:bookmarkEnd w:id="19"/>
      <w:bookmarkEnd w:id="24"/>
      <w:r>
        <w:t>PART 6 — Scenario Challenge</w:t>
      </w:r>
    </w:p>
    <w:p w14:paraId="2A0DCDC9" w14:textId="77777777" w:rsidR="003A5A06" w:rsidRDefault="00000000">
      <w:pPr>
        <w:pStyle w:val="FirstParagraph"/>
      </w:pPr>
      <w:r>
        <w:t>You have been hired to create videos for a school social media campaign.</w:t>
      </w:r>
    </w:p>
    <w:p w14:paraId="6E9C6412" w14:textId="77777777" w:rsidR="003A5A06" w:rsidRDefault="00000000">
      <w:pPr>
        <w:pStyle w:val="BodyText"/>
      </w:pPr>
      <w:r>
        <w:t xml:space="preserve">For each project, choose the </w:t>
      </w:r>
      <w:r>
        <w:rPr>
          <w:b/>
          <w:bCs/>
        </w:rPr>
        <w:t>dimensions</w:t>
      </w:r>
      <w:r>
        <w:t xml:space="preserve">, </w:t>
      </w:r>
      <w:r>
        <w:rPr>
          <w:b/>
          <w:bCs/>
        </w:rPr>
        <w:t>aspect ratio</w:t>
      </w:r>
      <w:r>
        <w:t xml:space="preserve">, and </w:t>
      </w:r>
      <w:r>
        <w:rPr>
          <w:b/>
          <w:bCs/>
        </w:rPr>
        <w:t>orientation</w:t>
      </w:r>
      <w:r>
        <w:t xml:space="preserve"> you would use.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688"/>
        <w:gridCol w:w="1457"/>
        <w:gridCol w:w="1528"/>
        <w:gridCol w:w="1393"/>
      </w:tblGrid>
      <w:tr w:rsidR="003A5A06" w14:paraId="6628B372" w14:textId="77777777" w:rsidTr="003A5A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0B7EE65" w14:textId="77777777" w:rsidR="003A5A06" w:rsidRDefault="00000000">
            <w:pPr>
              <w:pStyle w:val="Compact"/>
            </w:pPr>
            <w:r>
              <w:t>Project</w:t>
            </w:r>
          </w:p>
        </w:tc>
        <w:tc>
          <w:tcPr>
            <w:tcW w:w="0" w:type="auto"/>
          </w:tcPr>
          <w:p w14:paraId="2B4142E1" w14:textId="77777777" w:rsidR="003A5A06" w:rsidRDefault="00000000">
            <w:pPr>
              <w:pStyle w:val="Compact"/>
            </w:pPr>
            <w:r>
              <w:t>Dimensions</w:t>
            </w:r>
          </w:p>
        </w:tc>
        <w:tc>
          <w:tcPr>
            <w:tcW w:w="0" w:type="auto"/>
          </w:tcPr>
          <w:p w14:paraId="01AF6F56" w14:textId="77777777" w:rsidR="003A5A06" w:rsidRDefault="00000000">
            <w:pPr>
              <w:pStyle w:val="Compact"/>
            </w:pPr>
            <w:r>
              <w:t>Aspect Ratio</w:t>
            </w:r>
          </w:p>
        </w:tc>
        <w:tc>
          <w:tcPr>
            <w:tcW w:w="0" w:type="auto"/>
          </w:tcPr>
          <w:p w14:paraId="424EDAB2" w14:textId="77777777" w:rsidR="003A5A06" w:rsidRDefault="00000000">
            <w:pPr>
              <w:pStyle w:val="Compact"/>
            </w:pPr>
            <w:r>
              <w:t>Orientation</w:t>
            </w:r>
          </w:p>
        </w:tc>
      </w:tr>
      <w:tr w:rsidR="003A5A06" w14:paraId="59D6B6D7" w14:textId="77777777">
        <w:tc>
          <w:tcPr>
            <w:tcW w:w="0" w:type="auto"/>
          </w:tcPr>
          <w:p w14:paraId="42790E3B" w14:textId="77777777" w:rsidR="003A5A06" w:rsidRDefault="00000000">
            <w:pPr>
              <w:pStyle w:val="Compact"/>
            </w:pPr>
            <w:r>
              <w:t>School YouTube Video</w:t>
            </w:r>
          </w:p>
        </w:tc>
        <w:tc>
          <w:tcPr>
            <w:tcW w:w="0" w:type="auto"/>
          </w:tcPr>
          <w:p w14:paraId="3923C3E7" w14:textId="77777777" w:rsidR="003A5A06" w:rsidRDefault="00000000">
            <w:pPr>
              <w:pStyle w:val="Compact"/>
            </w:pPr>
            <w:r>
              <w:t>__________</w:t>
            </w:r>
          </w:p>
        </w:tc>
        <w:tc>
          <w:tcPr>
            <w:tcW w:w="0" w:type="auto"/>
          </w:tcPr>
          <w:p w14:paraId="2C1F3FEC" w14:textId="77777777" w:rsidR="003A5A06" w:rsidRDefault="00000000">
            <w:pPr>
              <w:pStyle w:val="Compact"/>
            </w:pPr>
            <w:r>
              <w:t>__________</w:t>
            </w:r>
          </w:p>
        </w:tc>
        <w:tc>
          <w:tcPr>
            <w:tcW w:w="0" w:type="auto"/>
          </w:tcPr>
          <w:p w14:paraId="45E413C1" w14:textId="77777777" w:rsidR="003A5A06" w:rsidRDefault="00000000">
            <w:pPr>
              <w:pStyle w:val="Compact"/>
            </w:pPr>
            <w:r>
              <w:t>__________</w:t>
            </w:r>
          </w:p>
        </w:tc>
      </w:tr>
      <w:tr w:rsidR="003A5A06" w14:paraId="06AFC2A0" w14:textId="77777777">
        <w:tc>
          <w:tcPr>
            <w:tcW w:w="0" w:type="auto"/>
          </w:tcPr>
          <w:p w14:paraId="1D314D3E" w14:textId="77777777" w:rsidR="003A5A06" w:rsidRDefault="00000000">
            <w:pPr>
              <w:pStyle w:val="Compact"/>
            </w:pPr>
            <w:r>
              <w:t>TikTok Announcement</w:t>
            </w:r>
          </w:p>
        </w:tc>
        <w:tc>
          <w:tcPr>
            <w:tcW w:w="0" w:type="auto"/>
          </w:tcPr>
          <w:p w14:paraId="076D1606" w14:textId="77777777" w:rsidR="003A5A06" w:rsidRDefault="00000000">
            <w:pPr>
              <w:pStyle w:val="Compact"/>
            </w:pPr>
            <w:r>
              <w:t>__________</w:t>
            </w:r>
          </w:p>
        </w:tc>
        <w:tc>
          <w:tcPr>
            <w:tcW w:w="0" w:type="auto"/>
          </w:tcPr>
          <w:p w14:paraId="7EF29721" w14:textId="77777777" w:rsidR="003A5A06" w:rsidRDefault="00000000">
            <w:pPr>
              <w:pStyle w:val="Compact"/>
            </w:pPr>
            <w:r>
              <w:t>__________</w:t>
            </w:r>
          </w:p>
        </w:tc>
        <w:tc>
          <w:tcPr>
            <w:tcW w:w="0" w:type="auto"/>
          </w:tcPr>
          <w:p w14:paraId="3B9CBA9C" w14:textId="77777777" w:rsidR="003A5A06" w:rsidRDefault="00000000">
            <w:pPr>
              <w:pStyle w:val="Compact"/>
            </w:pPr>
            <w:r>
              <w:t>__________</w:t>
            </w:r>
          </w:p>
        </w:tc>
      </w:tr>
      <w:tr w:rsidR="003A5A06" w14:paraId="179BFEA2" w14:textId="77777777">
        <w:tc>
          <w:tcPr>
            <w:tcW w:w="0" w:type="auto"/>
          </w:tcPr>
          <w:p w14:paraId="1FCA2056" w14:textId="77777777" w:rsidR="003A5A06" w:rsidRDefault="00000000">
            <w:pPr>
              <w:pStyle w:val="Compact"/>
            </w:pPr>
            <w:r>
              <w:t>Instagram Post</w:t>
            </w:r>
          </w:p>
        </w:tc>
        <w:tc>
          <w:tcPr>
            <w:tcW w:w="0" w:type="auto"/>
          </w:tcPr>
          <w:p w14:paraId="28473D2A" w14:textId="77777777" w:rsidR="003A5A06" w:rsidRDefault="00000000">
            <w:pPr>
              <w:pStyle w:val="Compact"/>
            </w:pPr>
            <w:r>
              <w:t>__________</w:t>
            </w:r>
          </w:p>
        </w:tc>
        <w:tc>
          <w:tcPr>
            <w:tcW w:w="0" w:type="auto"/>
          </w:tcPr>
          <w:p w14:paraId="50023765" w14:textId="77777777" w:rsidR="003A5A06" w:rsidRDefault="00000000">
            <w:pPr>
              <w:pStyle w:val="Compact"/>
            </w:pPr>
            <w:r>
              <w:t>__________</w:t>
            </w:r>
          </w:p>
        </w:tc>
        <w:tc>
          <w:tcPr>
            <w:tcW w:w="0" w:type="auto"/>
          </w:tcPr>
          <w:p w14:paraId="0013EDF2" w14:textId="77777777" w:rsidR="003A5A06" w:rsidRDefault="00000000">
            <w:pPr>
              <w:pStyle w:val="Compact"/>
            </w:pPr>
            <w:r>
              <w:t>__________</w:t>
            </w:r>
          </w:p>
        </w:tc>
      </w:tr>
      <w:tr w:rsidR="003A5A06" w14:paraId="33AF1F3D" w14:textId="77777777">
        <w:tc>
          <w:tcPr>
            <w:tcW w:w="0" w:type="auto"/>
          </w:tcPr>
          <w:p w14:paraId="56845CA7" w14:textId="77777777" w:rsidR="003A5A06" w:rsidRDefault="00000000">
            <w:pPr>
              <w:pStyle w:val="Compact"/>
            </w:pPr>
            <w:r>
              <w:t>School News Broadcast</w:t>
            </w:r>
          </w:p>
        </w:tc>
        <w:tc>
          <w:tcPr>
            <w:tcW w:w="0" w:type="auto"/>
          </w:tcPr>
          <w:p w14:paraId="2EE344F6" w14:textId="77777777" w:rsidR="003A5A06" w:rsidRDefault="00000000">
            <w:pPr>
              <w:pStyle w:val="Compact"/>
            </w:pPr>
            <w:r>
              <w:t>__________</w:t>
            </w:r>
          </w:p>
        </w:tc>
        <w:tc>
          <w:tcPr>
            <w:tcW w:w="0" w:type="auto"/>
          </w:tcPr>
          <w:p w14:paraId="5FD94DE8" w14:textId="77777777" w:rsidR="003A5A06" w:rsidRDefault="00000000">
            <w:pPr>
              <w:pStyle w:val="Compact"/>
            </w:pPr>
            <w:r>
              <w:t>__________</w:t>
            </w:r>
          </w:p>
        </w:tc>
        <w:tc>
          <w:tcPr>
            <w:tcW w:w="0" w:type="auto"/>
          </w:tcPr>
          <w:p w14:paraId="2E8EB47E" w14:textId="77777777" w:rsidR="003A5A06" w:rsidRDefault="00000000">
            <w:pPr>
              <w:pStyle w:val="Compact"/>
            </w:pPr>
            <w:r>
              <w:t>__________</w:t>
            </w:r>
          </w:p>
        </w:tc>
      </w:tr>
      <w:tr w:rsidR="003A5A06" w14:paraId="416A36D3" w14:textId="77777777">
        <w:tc>
          <w:tcPr>
            <w:tcW w:w="0" w:type="auto"/>
          </w:tcPr>
          <w:p w14:paraId="604E3C5A" w14:textId="77777777" w:rsidR="003A5A06" w:rsidRDefault="00000000">
            <w:pPr>
              <w:pStyle w:val="Compact"/>
            </w:pPr>
            <w:r>
              <w:t>Cinematic Short Film</w:t>
            </w:r>
          </w:p>
        </w:tc>
        <w:tc>
          <w:tcPr>
            <w:tcW w:w="0" w:type="auto"/>
          </w:tcPr>
          <w:p w14:paraId="346E36B1" w14:textId="77777777" w:rsidR="003A5A06" w:rsidRDefault="00000000">
            <w:pPr>
              <w:pStyle w:val="Compact"/>
            </w:pPr>
            <w:r>
              <w:t>__________</w:t>
            </w:r>
          </w:p>
        </w:tc>
        <w:tc>
          <w:tcPr>
            <w:tcW w:w="0" w:type="auto"/>
          </w:tcPr>
          <w:p w14:paraId="0334F0A8" w14:textId="77777777" w:rsidR="003A5A06" w:rsidRDefault="00000000">
            <w:pPr>
              <w:pStyle w:val="Compact"/>
            </w:pPr>
            <w:r>
              <w:t>__________</w:t>
            </w:r>
          </w:p>
        </w:tc>
        <w:tc>
          <w:tcPr>
            <w:tcW w:w="0" w:type="auto"/>
          </w:tcPr>
          <w:p w14:paraId="21011408" w14:textId="77777777" w:rsidR="003A5A06" w:rsidRDefault="00000000">
            <w:pPr>
              <w:pStyle w:val="Compact"/>
            </w:pPr>
            <w:r>
              <w:t>__________</w:t>
            </w:r>
          </w:p>
        </w:tc>
      </w:tr>
    </w:tbl>
    <w:p w14:paraId="22C604CF" w14:textId="77777777" w:rsidR="003A5A06" w:rsidRDefault="00000000">
      <w:r>
        <w:pict w14:anchorId="74A789F0">
          <v:rect id="_x0000_i1042" style="width:0;height:1.5pt" o:hralign="center" o:hrstd="t" o:hr="t"/>
        </w:pict>
      </w:r>
    </w:p>
    <w:p w14:paraId="2A706DF5" w14:textId="77777777" w:rsidR="009D0F16" w:rsidRDefault="009D0F16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bookmarkStart w:id="26" w:name="part-7-design-your-own-video"/>
      <w:bookmarkEnd w:id="25"/>
      <w:r>
        <w:br w:type="page"/>
      </w:r>
    </w:p>
    <w:p w14:paraId="21B34FF8" w14:textId="710A1264" w:rsidR="003A5A06" w:rsidRDefault="00000000">
      <w:pPr>
        <w:pStyle w:val="Heading1"/>
      </w:pPr>
      <w:r>
        <w:lastRenderedPageBreak/>
        <w:t>PART 7 — Design Your Own Video</w:t>
      </w:r>
    </w:p>
    <w:p w14:paraId="770F9D9B" w14:textId="77777777" w:rsidR="003A5A06" w:rsidRDefault="00000000">
      <w:pPr>
        <w:pStyle w:val="FirstParagraph"/>
      </w:pPr>
      <w:r>
        <w:t xml:space="preserve">Imagine you are creating a </w:t>
      </w:r>
      <w:r>
        <w:rPr>
          <w:b/>
          <w:bCs/>
        </w:rPr>
        <w:t>30-second promotional video for your school</w:t>
      </w:r>
      <w:r>
        <w:t>.</w:t>
      </w:r>
    </w:p>
    <w:p w14:paraId="2D1E2C36" w14:textId="77777777" w:rsidR="003A5A06" w:rsidRDefault="00000000">
      <w:pPr>
        <w:pStyle w:val="Heading3"/>
      </w:pPr>
      <w:bookmarkStart w:id="27" w:name="what-platform-will-you-use"/>
      <w:r>
        <w:t>What platform will you use?</w:t>
      </w:r>
    </w:p>
    <w:p w14:paraId="7992D27B" w14:textId="77777777" w:rsidR="003A5A06" w:rsidRDefault="00000000">
      <w:pPr>
        <w:pStyle w:val="FirstParagraph"/>
      </w:pPr>
      <w:r>
        <w:t>☐ YouTube</w:t>
      </w:r>
      <w:r>
        <w:br/>
        <w:t>☐ TikTok</w:t>
      </w:r>
      <w:r>
        <w:br/>
        <w:t>☐ Instagram</w:t>
      </w:r>
      <w:r>
        <w:br/>
        <w:t>☐ School TV</w:t>
      </w:r>
      <w:r>
        <w:br/>
        <w:t>☐ Other: ___________________</w:t>
      </w:r>
    </w:p>
    <w:p w14:paraId="10A1A1BC" w14:textId="77777777" w:rsidR="003A5A06" w:rsidRDefault="00000000">
      <w:pPr>
        <w:pStyle w:val="Heading3"/>
      </w:pPr>
      <w:bookmarkStart w:id="28" w:name="what-dimensions-will-you-use"/>
      <w:bookmarkEnd w:id="27"/>
      <w:r>
        <w:t>What dimensions will you use?</w:t>
      </w:r>
    </w:p>
    <w:p w14:paraId="23C67640" w14:textId="77777777" w:rsidR="003A5A06" w:rsidRDefault="00000000">
      <w:pPr>
        <w:pStyle w:val="FirstParagraph"/>
      </w:pPr>
      <w:r>
        <w:rPr>
          <w:b/>
          <w:bCs/>
        </w:rPr>
        <w:t>_______</w:t>
      </w:r>
      <w:proofErr w:type="gramStart"/>
      <w:r>
        <w:rPr>
          <w:b/>
          <w:bCs/>
        </w:rPr>
        <w:t>__</w:t>
      </w:r>
      <w:proofErr w:type="gramEnd"/>
      <w:r>
        <w:rPr>
          <w:b/>
          <w:bCs/>
        </w:rPr>
        <w:t>_ × __________</w:t>
      </w:r>
    </w:p>
    <w:p w14:paraId="0FB33DA2" w14:textId="77777777" w:rsidR="003A5A06" w:rsidRDefault="00000000">
      <w:pPr>
        <w:pStyle w:val="Heading3"/>
      </w:pPr>
      <w:bookmarkStart w:id="29" w:name="what-aspect-ratio-will-you-use"/>
      <w:bookmarkEnd w:id="28"/>
      <w:r>
        <w:t>What aspect ratio will you use?</w:t>
      </w:r>
    </w:p>
    <w:p w14:paraId="6A503528" w14:textId="77777777" w:rsidR="003A5A06" w:rsidRDefault="00000000">
      <w:pPr>
        <w:pStyle w:val="FirstParagraph"/>
      </w:pPr>
      <w:proofErr w:type="gramStart"/>
      <w:r>
        <w:rPr>
          <w:b/>
          <w:bCs/>
        </w:rPr>
        <w:t xml:space="preserve">__________ : </w:t>
      </w:r>
      <w:proofErr w:type="gramEnd"/>
      <w:r>
        <w:rPr>
          <w:b/>
          <w:bCs/>
        </w:rPr>
        <w:t>__________</w:t>
      </w:r>
    </w:p>
    <w:p w14:paraId="22144069" w14:textId="77777777" w:rsidR="003A5A06" w:rsidRDefault="00000000">
      <w:pPr>
        <w:pStyle w:val="Heading3"/>
      </w:pPr>
      <w:bookmarkStart w:id="30" w:name="horizontal-or-vertical"/>
      <w:bookmarkEnd w:id="29"/>
      <w:r>
        <w:t>Horizontal or vertical?</w:t>
      </w:r>
    </w:p>
    <w:p w14:paraId="7DF7BFCD" w14:textId="77777777" w:rsidR="003A5A06" w:rsidRDefault="00000000">
      <w:pPr>
        <w:pStyle w:val="FirstParagraph"/>
      </w:pPr>
      <w:r>
        <w:t>☐ Horizontal</w:t>
      </w:r>
      <w:r>
        <w:br/>
        <w:t>☐ Vertical</w:t>
      </w:r>
      <w:r>
        <w:br/>
        <w:t>☐ Square</w:t>
      </w:r>
    </w:p>
    <w:p w14:paraId="24861C80" w14:textId="77777777" w:rsidR="003A5A06" w:rsidRDefault="00000000">
      <w:pPr>
        <w:pStyle w:val="Heading3"/>
      </w:pPr>
      <w:bookmarkStart w:id="31" w:name="why-did-you-choose-this-format"/>
      <w:bookmarkEnd w:id="30"/>
      <w:r>
        <w:t>Why did you choose this format?</w:t>
      </w:r>
    </w:p>
    <w:p w14:paraId="48002C3F" w14:textId="77777777" w:rsidR="003A5A06" w:rsidRDefault="00000000">
      <w:r>
        <w:pict w14:anchorId="5A63A204">
          <v:rect id="_x0000_i1043" style="width:0;height:1.5pt" o:hralign="center" o:hrstd="t" o:hr="t"/>
        </w:pict>
      </w:r>
    </w:p>
    <w:p w14:paraId="49AE4D3F" w14:textId="77777777" w:rsidR="003A5A06" w:rsidRDefault="00000000">
      <w:r>
        <w:pict w14:anchorId="3B4B4799">
          <v:rect id="_x0000_i1044" style="width:0;height:1.5pt" o:hralign="center" o:hrstd="t" o:hr="t"/>
        </w:pict>
      </w:r>
    </w:p>
    <w:p w14:paraId="3ED633FE" w14:textId="77777777" w:rsidR="003A5A06" w:rsidRDefault="00000000">
      <w:r>
        <w:pict w14:anchorId="520691BF">
          <v:rect id="_x0000_i1045" style="width:0;height:1.5pt" o:hralign="center" o:hrstd="t" o:hr="t"/>
        </w:pict>
      </w:r>
    </w:p>
    <w:p w14:paraId="3A956367" w14:textId="77777777" w:rsidR="003A5A06" w:rsidRDefault="00000000">
      <w:r>
        <w:pict w14:anchorId="61122C12">
          <v:rect id="_x0000_i1046" style="width:0;height:1.5pt" o:hralign="center" o:hrstd="t" o:hr="t"/>
        </w:pict>
      </w:r>
    </w:p>
    <w:p w14:paraId="10132EE0" w14:textId="77777777" w:rsidR="003A5A06" w:rsidRDefault="00000000">
      <w:pPr>
        <w:pStyle w:val="Heading1"/>
      </w:pPr>
      <w:bookmarkStart w:id="32" w:name="part-8-exit-ticket"/>
      <w:bookmarkEnd w:id="26"/>
      <w:bookmarkEnd w:id="31"/>
      <w:r>
        <w:t>PART 8 — Exit Ticket</w:t>
      </w:r>
    </w:p>
    <w:p w14:paraId="4AFA13A7" w14:textId="77777777" w:rsidR="003A5A06" w:rsidRDefault="00000000">
      <w:pPr>
        <w:pStyle w:val="FirstParagraph"/>
      </w:pPr>
      <w:r>
        <w:t>Answer these questions before turning in your worksheet.</w:t>
      </w:r>
    </w:p>
    <w:p w14:paraId="76D0C40F" w14:textId="77777777" w:rsidR="003A5A06" w:rsidRDefault="00000000">
      <w:pPr>
        <w:pStyle w:val="Heading3"/>
      </w:pPr>
      <w:bookmarkStart w:id="33" w:name="what-are-the-dimensions-of-full-hd"/>
      <w:r>
        <w:t>1. What are the dimensions of Full HD?</w:t>
      </w:r>
    </w:p>
    <w:p w14:paraId="41FE5DD9" w14:textId="77777777" w:rsidR="003A5A06" w:rsidRDefault="00000000">
      <w:pPr>
        <w:pStyle w:val="FirstParagraph"/>
      </w:pPr>
      <w:r>
        <w:rPr>
          <w:b/>
          <w:bCs/>
        </w:rPr>
        <w:t>____________________________</w:t>
      </w:r>
    </w:p>
    <w:p w14:paraId="566324F9" w14:textId="77777777" w:rsidR="003A5A06" w:rsidRDefault="00000000">
      <w:pPr>
        <w:pStyle w:val="Heading3"/>
      </w:pPr>
      <w:bookmarkStart w:id="34" w:name="X010763a22d39eebe04de86dc2a81649767ce24f"/>
      <w:bookmarkEnd w:id="33"/>
      <w:r>
        <w:t>2. What aspect ratio is normally used for standard horizontal video?</w:t>
      </w:r>
    </w:p>
    <w:p w14:paraId="348E47D0" w14:textId="77777777" w:rsidR="003A5A06" w:rsidRDefault="00000000">
      <w:pPr>
        <w:pStyle w:val="FirstParagraph"/>
      </w:pPr>
      <w:r>
        <w:rPr>
          <w:b/>
          <w:bCs/>
        </w:rPr>
        <w:t>____________________________</w:t>
      </w:r>
    </w:p>
    <w:p w14:paraId="5165CADB" w14:textId="77777777" w:rsidR="003A5A06" w:rsidRDefault="00000000">
      <w:pPr>
        <w:pStyle w:val="Heading3"/>
      </w:pPr>
      <w:bookmarkStart w:id="35" w:name="X953048c002687e191475d5e858d3b1191be7210"/>
      <w:bookmarkEnd w:id="34"/>
      <w:r>
        <w:lastRenderedPageBreak/>
        <w:t>3. What aspect ratio is commonly used for TikTok, Reels, and Shorts?</w:t>
      </w:r>
    </w:p>
    <w:p w14:paraId="49241AA9" w14:textId="77777777" w:rsidR="003A5A06" w:rsidRDefault="00000000">
      <w:pPr>
        <w:pStyle w:val="FirstParagraph"/>
      </w:pPr>
      <w:r>
        <w:rPr>
          <w:b/>
          <w:bCs/>
        </w:rPr>
        <w:t>____________________________</w:t>
      </w:r>
    </w:p>
    <w:p w14:paraId="091F9CD7" w14:textId="77777777" w:rsidR="003A5A06" w:rsidRDefault="00000000">
      <w:pPr>
        <w:pStyle w:val="Heading3"/>
      </w:pPr>
      <w:bookmarkStart w:id="36" w:name="what-does-3840-2160-represent"/>
      <w:bookmarkEnd w:id="35"/>
      <w:r>
        <w:t>4. What does 3840 × 2160 represent?</w:t>
      </w:r>
    </w:p>
    <w:p w14:paraId="1CD0969C" w14:textId="77777777" w:rsidR="003A5A06" w:rsidRDefault="00000000">
      <w:pPr>
        <w:pStyle w:val="FirstParagraph"/>
      </w:pPr>
      <w:r>
        <w:rPr>
          <w:b/>
          <w:bCs/>
        </w:rPr>
        <w:t>____________________________</w:t>
      </w:r>
    </w:p>
    <w:p w14:paraId="092EA27C" w14:textId="77777777" w:rsidR="003A5A06" w:rsidRDefault="00000000">
      <w:pPr>
        <w:pStyle w:val="Heading3"/>
      </w:pPr>
      <w:bookmarkStart w:id="37" w:name="X05fb84a3ccfff095adce6c51b91123cab60ba18"/>
      <w:bookmarkEnd w:id="36"/>
      <w:r>
        <w:t>5. If you were filming a video for a phone screen, would you choose horizontal or vertical video? Why?</w:t>
      </w:r>
    </w:p>
    <w:p w14:paraId="5D1C3148" w14:textId="77777777" w:rsidR="003A5A06" w:rsidRDefault="00000000">
      <w:r>
        <w:pict w14:anchorId="113186A8">
          <v:rect id="_x0000_i1047" style="width:0;height:1.5pt" o:hralign="center" o:hrstd="t" o:hr="t"/>
        </w:pict>
      </w:r>
    </w:p>
    <w:p w14:paraId="1D9B86E0" w14:textId="77777777" w:rsidR="003A5A06" w:rsidRDefault="00000000">
      <w:r>
        <w:pict w14:anchorId="3407A5E3">
          <v:rect id="_x0000_i1048" style="width:0;height:1.5pt" o:hralign="center" o:hrstd="t" o:hr="t"/>
        </w:pict>
      </w:r>
    </w:p>
    <w:p w14:paraId="7292128B" w14:textId="77777777" w:rsidR="003A5A06" w:rsidRDefault="00000000">
      <w:r>
        <w:pict w14:anchorId="2473BA8D">
          <v:rect id="_x0000_i1049" style="width:0;height:1.5pt" o:hralign="center" o:hrstd="t" o:hr="t"/>
        </w:pict>
      </w:r>
    </w:p>
    <w:p w14:paraId="68DE5029" w14:textId="77777777" w:rsidR="003A5A06" w:rsidRDefault="00000000">
      <w:pPr>
        <w:pStyle w:val="Heading2"/>
      </w:pPr>
      <w:bookmarkStart w:id="38" w:name="bonus-challenge"/>
      <w:bookmarkEnd w:id="37"/>
      <w:r>
        <w:t>⭐ BONUS CHALLENGE</w:t>
      </w:r>
    </w:p>
    <w:p w14:paraId="33B623DD" w14:textId="77777777" w:rsidR="003A5A06" w:rsidRDefault="00000000">
      <w:pPr>
        <w:pStyle w:val="FirstParagraph"/>
      </w:pPr>
      <w:r>
        <w:t xml:space="preserve">A client gives you a video that is </w:t>
      </w:r>
      <w:r>
        <w:rPr>
          <w:b/>
          <w:bCs/>
        </w:rPr>
        <w:t>1920 × 1080</w:t>
      </w:r>
      <w:r>
        <w:t xml:space="preserve"> and asks you to turn it into a </w:t>
      </w:r>
      <w:r>
        <w:rPr>
          <w:b/>
          <w:bCs/>
        </w:rPr>
        <w:t>1080 × 1920 vertical video</w:t>
      </w:r>
      <w:r>
        <w:t>.</w:t>
      </w:r>
    </w:p>
    <w:p w14:paraId="6D8AAF7F" w14:textId="77777777" w:rsidR="003A5A06" w:rsidRDefault="00000000">
      <w:pPr>
        <w:pStyle w:val="BodyText"/>
      </w:pPr>
      <w:r>
        <w:t>What problems might you encounter when converting the video?</w:t>
      </w:r>
    </w:p>
    <w:p w14:paraId="7C7B8FA6" w14:textId="77777777" w:rsidR="003A5A06" w:rsidRDefault="00000000">
      <w:r>
        <w:pict w14:anchorId="06C878D6">
          <v:rect id="_x0000_i1050" style="width:0;height:1.5pt" o:hralign="center" o:hrstd="t" o:hr="t"/>
        </w:pict>
      </w:r>
    </w:p>
    <w:p w14:paraId="2B42BE87" w14:textId="77777777" w:rsidR="003A5A06" w:rsidRDefault="00000000">
      <w:r>
        <w:pict w14:anchorId="53D05367">
          <v:rect id="_x0000_i1051" style="width:0;height:1.5pt" o:hralign="center" o:hrstd="t" o:hr="t"/>
        </w:pict>
      </w:r>
    </w:p>
    <w:p w14:paraId="3A94182F" w14:textId="77777777" w:rsidR="003A5A06" w:rsidRDefault="00000000">
      <w:pPr>
        <w:pStyle w:val="FirstParagraph"/>
      </w:pPr>
      <w:r>
        <w:t>What could you do while filming to make the video easier to convert later?</w:t>
      </w:r>
    </w:p>
    <w:p w14:paraId="5E70A66D" w14:textId="77777777" w:rsidR="003A5A06" w:rsidRDefault="00000000">
      <w:r>
        <w:pict w14:anchorId="7A1C6FF4">
          <v:rect id="_x0000_i1052" style="width:0;height:1.5pt" o:hralign="center" o:hrstd="t" o:hr="t"/>
        </w:pict>
      </w:r>
    </w:p>
    <w:p w14:paraId="22AD9E42" w14:textId="77777777" w:rsidR="003A5A06" w:rsidRDefault="00000000">
      <w:r>
        <w:pict w14:anchorId="2FFFE62B">
          <v:rect id="_x0000_i1053" style="width:0;height:1.5pt" o:hralign="center" o:hrstd="t" o:hr="t"/>
        </w:pict>
      </w:r>
    </w:p>
    <w:p w14:paraId="08AC5C1E" w14:textId="35AEE346" w:rsidR="003A5A06" w:rsidRDefault="00000000">
      <w:r>
        <w:pict w14:anchorId="072DC349">
          <v:rect id="_x0000_i1054" style="width:0;height:1.5pt" o:hralign="center" o:hrstd="t" o:hr="t"/>
        </w:pict>
      </w:r>
      <w:bookmarkStart w:id="39" w:name="teacher-check"/>
      <w:bookmarkEnd w:id="32"/>
      <w:bookmarkEnd w:id="38"/>
      <w:bookmarkEnd w:id="39"/>
    </w:p>
    <w:sectPr w:rsidR="003A5A06">
      <w:headerReference w:type="default" r:id="rId7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06F9E" w14:textId="77777777" w:rsidR="0008375B" w:rsidRDefault="0008375B" w:rsidP="007710DE">
      <w:pPr>
        <w:spacing w:after="0"/>
      </w:pPr>
      <w:r>
        <w:separator/>
      </w:r>
    </w:p>
  </w:endnote>
  <w:endnote w:type="continuationSeparator" w:id="0">
    <w:p w14:paraId="4C23DA03" w14:textId="77777777" w:rsidR="0008375B" w:rsidRDefault="0008375B" w:rsidP="007710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631FE" w14:textId="77777777" w:rsidR="0008375B" w:rsidRDefault="0008375B" w:rsidP="007710DE">
      <w:pPr>
        <w:spacing w:after="0"/>
      </w:pPr>
      <w:r>
        <w:separator/>
      </w:r>
    </w:p>
  </w:footnote>
  <w:footnote w:type="continuationSeparator" w:id="0">
    <w:p w14:paraId="7C8E23DC" w14:textId="77777777" w:rsidR="0008375B" w:rsidRDefault="0008375B" w:rsidP="007710D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728DB" w14:textId="299DA897" w:rsidR="007710DE" w:rsidRDefault="007710DE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205965DA" wp14:editId="20A515A1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40"/>
                              <w:szCs w:val="40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27BFB545" w14:textId="2E87730A" w:rsidR="007710DE" w:rsidRPr="007710DE" w:rsidRDefault="007710DE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 w:rsidRPr="007710DE"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40"/>
                                  <w:szCs w:val="40"/>
                                </w:rPr>
                                <w:t>VIDEO DIMENSIONS &amp; ASPECT RATIOS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205965DA" id="Rectangle 200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156082 [3204]" stroked="f" strokeweight="1pt">
              <v:textbox style="mso-fit-shape-to-text:t"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color w:val="FFFFFF" w:themeColor="background1"/>
                        <w:sz w:val="40"/>
                        <w:szCs w:val="40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27BFB545" w14:textId="2E87730A" w:rsidR="007710DE" w:rsidRPr="007710DE" w:rsidRDefault="007710DE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 w:rsidRPr="007710DE"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40"/>
                            <w:szCs w:val="40"/>
                          </w:rPr>
                          <w:t>VIDEO DIMENSIONS &amp; ASPECT RATIOS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E374741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6858901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561164695">
    <w:abstractNumId w:val="0"/>
  </w:num>
  <w:num w:numId="2" w16cid:durableId="341397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A06"/>
    <w:rsid w:val="0008375B"/>
    <w:rsid w:val="002509F0"/>
    <w:rsid w:val="003A5A06"/>
    <w:rsid w:val="006839DD"/>
    <w:rsid w:val="007710DE"/>
    <w:rsid w:val="007B3B64"/>
    <w:rsid w:val="009D0F16"/>
    <w:rsid w:val="00CD2746"/>
    <w:rsid w:val="00E6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624052"/>
  <w15:docId w15:val="{B515437E-2506-4C7A-BF43-4001CB5E1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uiPriority w:val="99"/>
    <w:rsid w:val="007710D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710DE"/>
  </w:style>
  <w:style w:type="paragraph" w:styleId="Footer">
    <w:name w:val="footer"/>
    <w:basedOn w:val="Normal"/>
    <w:link w:val="FooterChar"/>
    <w:rsid w:val="007710D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771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d85662c-69df-488b-85a4-8ec2870232c0}" enabled="0" method="" siteId="{ad85662c-69df-488b-85a4-8ec2870232c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683</Words>
  <Characters>3898</Characters>
  <Application>Microsoft Office Word</Application>
  <DocSecurity>0</DocSecurity>
  <Lines>32</Lines>
  <Paragraphs>9</Paragraphs>
  <ScaleCrop>false</ScaleCrop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 DIMENSIONS &amp; ASPECT RATIOS</dc:title>
  <dc:creator>Angove.John@Melbourne High</dc:creator>
  <cp:keywords/>
  <cp:lastModifiedBy>Angove.John@Melbourne High</cp:lastModifiedBy>
  <cp:revision>5</cp:revision>
  <dcterms:created xsi:type="dcterms:W3CDTF">2026-09-08T12:04:00Z</dcterms:created>
  <dcterms:modified xsi:type="dcterms:W3CDTF">2026-09-08T12:20:00Z</dcterms:modified>
</cp:coreProperties>
</file>