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769C" w14:textId="77777777" w:rsidR="00561252" w:rsidRDefault="00561252"/>
    <w:tbl>
      <w:tblPr>
        <w:tblStyle w:val="TableGrid"/>
        <w:tblW w:w="13977" w:type="dxa"/>
        <w:tblInd w:w="-635" w:type="dxa"/>
        <w:tblLook w:val="04A0" w:firstRow="1" w:lastRow="0" w:firstColumn="1" w:lastColumn="0" w:noHBand="0" w:noVBand="1"/>
      </w:tblPr>
      <w:tblGrid>
        <w:gridCol w:w="2355"/>
        <w:gridCol w:w="2551"/>
        <w:gridCol w:w="1044"/>
        <w:gridCol w:w="1036"/>
        <w:gridCol w:w="6991"/>
      </w:tblGrid>
      <w:tr w:rsidR="009267B2" w:rsidRPr="00253C12" w14:paraId="764838D3" w14:textId="77777777" w:rsidTr="00CC4439">
        <w:trPr>
          <w:trHeight w:val="597"/>
        </w:trPr>
        <w:tc>
          <w:tcPr>
            <w:tcW w:w="2356" w:type="dxa"/>
          </w:tcPr>
          <w:p w14:paraId="37B7B3C7" w14:textId="7A6FB374" w:rsidR="009267B2" w:rsidRPr="00253C12" w:rsidRDefault="009267B2" w:rsidP="00253C12">
            <w:pPr>
              <w:jc w:val="center"/>
              <w:rPr>
                <w:b/>
                <w:bCs/>
              </w:rPr>
            </w:pPr>
            <w:r w:rsidRPr="00253C12">
              <w:rPr>
                <w:b/>
                <w:bCs/>
              </w:rPr>
              <w:t>VIDEO SECTION</w:t>
            </w:r>
          </w:p>
        </w:tc>
        <w:tc>
          <w:tcPr>
            <w:tcW w:w="2552" w:type="dxa"/>
          </w:tcPr>
          <w:p w14:paraId="481FD67C" w14:textId="77777777" w:rsidR="009267B2" w:rsidRPr="00253C12" w:rsidRDefault="009267B2" w:rsidP="00253C12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</w:tcPr>
          <w:p w14:paraId="5A92898B" w14:textId="3BF4E8CD" w:rsidR="009267B2" w:rsidRPr="00253C12" w:rsidRDefault="009267B2" w:rsidP="00461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036" w:type="dxa"/>
          </w:tcPr>
          <w:p w14:paraId="1D78A69F" w14:textId="0667E395" w:rsidR="009267B2" w:rsidRPr="00253C12" w:rsidRDefault="009267B2" w:rsidP="00461795">
            <w:pPr>
              <w:jc w:val="center"/>
              <w:rPr>
                <w:b/>
                <w:bCs/>
              </w:rPr>
            </w:pPr>
            <w:r w:rsidRPr="00253C12">
              <w:rPr>
                <w:b/>
                <w:bCs/>
              </w:rPr>
              <w:t>YOUR GRADE</w:t>
            </w:r>
          </w:p>
        </w:tc>
        <w:tc>
          <w:tcPr>
            <w:tcW w:w="6994" w:type="dxa"/>
          </w:tcPr>
          <w:p w14:paraId="389CE69F" w14:textId="5D2FE1E4" w:rsidR="009267B2" w:rsidRPr="00253C12" w:rsidRDefault="00CC4439" w:rsidP="00461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PIX</w:t>
            </w:r>
          </w:p>
        </w:tc>
      </w:tr>
      <w:tr w:rsidR="009267B2" w14:paraId="1B400A1E" w14:textId="77777777" w:rsidTr="00CC4439">
        <w:trPr>
          <w:trHeight w:val="582"/>
        </w:trPr>
        <w:tc>
          <w:tcPr>
            <w:tcW w:w="2356" w:type="dxa"/>
          </w:tcPr>
          <w:p w14:paraId="1330DF51" w14:textId="2270E912" w:rsidR="009267B2" w:rsidRDefault="009267B2" w:rsidP="00CF0C2A">
            <w:r w:rsidRPr="00D119A6">
              <w:t>Acquiring Music</w:t>
            </w:r>
          </w:p>
        </w:tc>
        <w:tc>
          <w:tcPr>
            <w:tcW w:w="2552" w:type="dxa"/>
          </w:tcPr>
          <w:p w14:paraId="02BBD68E" w14:textId="1B1BF5EA" w:rsidR="009267B2" w:rsidRDefault="009267B2" w:rsidP="00CF0C2A">
            <w:r>
              <w:t>Custom Music</w:t>
            </w:r>
          </w:p>
        </w:tc>
        <w:tc>
          <w:tcPr>
            <w:tcW w:w="1039" w:type="dxa"/>
          </w:tcPr>
          <w:p w14:paraId="7378DC43" w14:textId="099FBF82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14:paraId="54F3EBCF" w14:textId="0D398A3C" w:rsidR="009267B2" w:rsidRDefault="009267B2" w:rsidP="00461795">
            <w:pPr>
              <w:jc w:val="center"/>
            </w:pPr>
          </w:p>
        </w:tc>
        <w:tc>
          <w:tcPr>
            <w:tcW w:w="6994" w:type="dxa"/>
          </w:tcPr>
          <w:p w14:paraId="2CAA45AF" w14:textId="77777777" w:rsidR="009267B2" w:rsidRDefault="009267B2" w:rsidP="00461795">
            <w:pPr>
              <w:jc w:val="center"/>
            </w:pPr>
          </w:p>
        </w:tc>
      </w:tr>
      <w:tr w:rsidR="009267B2" w14:paraId="3DC49E89" w14:textId="77777777" w:rsidTr="00CC4439">
        <w:trPr>
          <w:trHeight w:val="597"/>
        </w:trPr>
        <w:tc>
          <w:tcPr>
            <w:tcW w:w="2356" w:type="dxa"/>
          </w:tcPr>
          <w:p w14:paraId="1BC43F5A" w14:textId="5319DAB5" w:rsidR="009267B2" w:rsidRDefault="009267B2" w:rsidP="00CF0C2A">
            <w:r w:rsidRPr="00D119A6">
              <w:t>Importing P</w:t>
            </w:r>
            <w:r w:rsidR="00D66ADC">
              <w:t xml:space="preserve">S </w:t>
            </w:r>
            <w:r w:rsidRPr="00D119A6">
              <w:t>Files</w:t>
            </w:r>
          </w:p>
        </w:tc>
        <w:tc>
          <w:tcPr>
            <w:tcW w:w="2552" w:type="dxa"/>
          </w:tcPr>
          <w:p w14:paraId="61035620" w14:textId="43C8E1CE" w:rsidR="009267B2" w:rsidRDefault="009267B2" w:rsidP="00CF0C2A">
            <w:r>
              <w:t>PS Pictures in Separate Folder</w:t>
            </w:r>
          </w:p>
        </w:tc>
        <w:tc>
          <w:tcPr>
            <w:tcW w:w="1039" w:type="dxa"/>
          </w:tcPr>
          <w:p w14:paraId="16AE9CC8" w14:textId="3AB5283B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14:paraId="52BF1CB0" w14:textId="7315641D" w:rsidR="009267B2" w:rsidRDefault="009267B2" w:rsidP="00461795">
            <w:pPr>
              <w:jc w:val="center"/>
            </w:pPr>
          </w:p>
        </w:tc>
        <w:tc>
          <w:tcPr>
            <w:tcW w:w="6994" w:type="dxa"/>
          </w:tcPr>
          <w:p w14:paraId="08BC603C" w14:textId="77777777" w:rsidR="009267B2" w:rsidRDefault="009267B2" w:rsidP="00461795">
            <w:pPr>
              <w:jc w:val="center"/>
            </w:pPr>
          </w:p>
        </w:tc>
      </w:tr>
      <w:tr w:rsidR="009267B2" w14:paraId="3507E957" w14:textId="77777777" w:rsidTr="00CC4439">
        <w:trPr>
          <w:trHeight w:val="597"/>
        </w:trPr>
        <w:tc>
          <w:tcPr>
            <w:tcW w:w="2356" w:type="dxa"/>
          </w:tcPr>
          <w:p w14:paraId="5781E0CD" w14:textId="3387F588" w:rsidR="009267B2" w:rsidRDefault="009267B2" w:rsidP="00CF0C2A">
            <w:r w:rsidRPr="00D119A6">
              <w:t>Labeling, Renaming</w:t>
            </w:r>
          </w:p>
        </w:tc>
        <w:tc>
          <w:tcPr>
            <w:tcW w:w="2552" w:type="dxa"/>
          </w:tcPr>
          <w:p w14:paraId="330BE766" w14:textId="6DE3B5A9" w:rsidR="009267B2" w:rsidRDefault="009267B2" w:rsidP="00CF0C2A">
            <w:r>
              <w:t>Change Label Color</w:t>
            </w:r>
            <w:r w:rsidR="008844E0">
              <w:t xml:space="preserve"> 3 colors</w:t>
            </w:r>
            <w:r w:rsidR="003A5374">
              <w:br/>
              <w:t>C2C, Drone, Closeup Color coded</w:t>
            </w:r>
          </w:p>
        </w:tc>
        <w:tc>
          <w:tcPr>
            <w:tcW w:w="1039" w:type="dxa"/>
          </w:tcPr>
          <w:p w14:paraId="5BCEDD90" w14:textId="462E6EF8" w:rsidR="009267B2" w:rsidRDefault="003A5374" w:rsidP="00461795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14:paraId="2C99ED11" w14:textId="467D9BCD" w:rsidR="009267B2" w:rsidRDefault="009267B2" w:rsidP="00461795">
            <w:pPr>
              <w:jc w:val="center"/>
            </w:pPr>
          </w:p>
        </w:tc>
        <w:tc>
          <w:tcPr>
            <w:tcW w:w="6994" w:type="dxa"/>
          </w:tcPr>
          <w:p w14:paraId="282881CA" w14:textId="77777777" w:rsidR="009267B2" w:rsidRDefault="009267B2" w:rsidP="00461795">
            <w:pPr>
              <w:jc w:val="center"/>
            </w:pPr>
          </w:p>
        </w:tc>
      </w:tr>
      <w:tr w:rsidR="009267B2" w14:paraId="48D9C40D" w14:textId="77777777" w:rsidTr="00CC4439">
        <w:trPr>
          <w:trHeight w:val="291"/>
        </w:trPr>
        <w:tc>
          <w:tcPr>
            <w:tcW w:w="2356" w:type="dxa"/>
          </w:tcPr>
          <w:p w14:paraId="7C4ABD39" w14:textId="6A704F41" w:rsidR="009267B2" w:rsidRDefault="009267B2" w:rsidP="00CF0C2A">
            <w:r w:rsidRPr="00D119A6">
              <w:t>Opacity Mask</w:t>
            </w:r>
          </w:p>
        </w:tc>
        <w:tc>
          <w:tcPr>
            <w:tcW w:w="2552" w:type="dxa"/>
          </w:tcPr>
          <w:p w14:paraId="0D64158E" w14:textId="6ADA939E" w:rsidR="009267B2" w:rsidRDefault="009267B2" w:rsidP="00CF0C2A">
            <w:r>
              <w:t>Blend two clip</w:t>
            </w:r>
            <w:r w:rsidR="006E4209">
              <w:t>s</w:t>
            </w:r>
            <w:r>
              <w:t xml:space="preserve"> </w:t>
            </w:r>
            <w:r w:rsidR="00C949CB">
              <w:t>with effect on top</w:t>
            </w:r>
          </w:p>
        </w:tc>
        <w:tc>
          <w:tcPr>
            <w:tcW w:w="1039" w:type="dxa"/>
          </w:tcPr>
          <w:p w14:paraId="1A472F0B" w14:textId="37DB329B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14:paraId="5A4A1DBB" w14:textId="1DFD5233" w:rsidR="009267B2" w:rsidRDefault="009267B2" w:rsidP="00461795">
            <w:pPr>
              <w:jc w:val="center"/>
            </w:pPr>
          </w:p>
        </w:tc>
        <w:tc>
          <w:tcPr>
            <w:tcW w:w="6994" w:type="dxa"/>
          </w:tcPr>
          <w:p w14:paraId="686369AB" w14:textId="77777777" w:rsidR="009267B2" w:rsidRDefault="009267B2" w:rsidP="00461795">
            <w:pPr>
              <w:jc w:val="center"/>
            </w:pPr>
          </w:p>
        </w:tc>
      </w:tr>
      <w:tr w:rsidR="009267B2" w14:paraId="00277E87" w14:textId="77777777" w:rsidTr="00CC4439">
        <w:trPr>
          <w:trHeight w:val="597"/>
        </w:trPr>
        <w:tc>
          <w:tcPr>
            <w:tcW w:w="2356" w:type="dxa"/>
          </w:tcPr>
          <w:p w14:paraId="63B47F2F" w14:textId="31FCC3BA" w:rsidR="009267B2" w:rsidRDefault="009267B2" w:rsidP="00CF0C2A">
            <w:r w:rsidRPr="00D119A6">
              <w:t>Blend Mode and Nesting</w:t>
            </w:r>
          </w:p>
        </w:tc>
        <w:tc>
          <w:tcPr>
            <w:tcW w:w="2552" w:type="dxa"/>
          </w:tcPr>
          <w:p w14:paraId="55F3058D" w14:textId="5B1C43D3" w:rsidR="009267B2" w:rsidRDefault="009267B2" w:rsidP="00CF0C2A">
            <w:r>
              <w:t>New Sequence (Blend Modes)</w:t>
            </w:r>
            <w:r w:rsidR="003A5374">
              <w:t xml:space="preserve"> </w:t>
            </w:r>
            <w:r w:rsidR="00DB2B9D">
              <w:t>Opacity Overlay</w:t>
            </w:r>
          </w:p>
        </w:tc>
        <w:tc>
          <w:tcPr>
            <w:tcW w:w="1039" w:type="dxa"/>
          </w:tcPr>
          <w:p w14:paraId="0D07DAB9" w14:textId="7711EEC7" w:rsidR="009267B2" w:rsidRDefault="00DB2B9D" w:rsidP="00461795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14:paraId="1E802570" w14:textId="3CD330E7" w:rsidR="009267B2" w:rsidRDefault="009267B2" w:rsidP="00461795">
            <w:pPr>
              <w:jc w:val="center"/>
            </w:pPr>
          </w:p>
        </w:tc>
        <w:tc>
          <w:tcPr>
            <w:tcW w:w="6994" w:type="dxa"/>
          </w:tcPr>
          <w:p w14:paraId="3528FABA" w14:textId="77777777" w:rsidR="009267B2" w:rsidRDefault="009267B2" w:rsidP="00461795">
            <w:pPr>
              <w:jc w:val="center"/>
            </w:pPr>
          </w:p>
        </w:tc>
      </w:tr>
      <w:tr w:rsidR="009267B2" w14:paraId="703739D3" w14:textId="77777777" w:rsidTr="00CC4439">
        <w:trPr>
          <w:trHeight w:val="291"/>
        </w:trPr>
        <w:tc>
          <w:tcPr>
            <w:tcW w:w="2356" w:type="dxa"/>
          </w:tcPr>
          <w:p w14:paraId="316B0825" w14:textId="3EE4D839" w:rsidR="009267B2" w:rsidRDefault="009267B2" w:rsidP="00CF0C2A">
            <w:r w:rsidRPr="00D119A6">
              <w:t>Track Matte</w:t>
            </w:r>
          </w:p>
        </w:tc>
        <w:tc>
          <w:tcPr>
            <w:tcW w:w="2552" w:type="dxa"/>
          </w:tcPr>
          <w:p w14:paraId="757A4357" w14:textId="5B9F424C" w:rsidR="009267B2" w:rsidRDefault="009267B2" w:rsidP="00CF0C2A">
            <w:r>
              <w:t>New Sequence (</w:t>
            </w:r>
            <w:proofErr w:type="spellStart"/>
            <w:r>
              <w:t>TrackMatte</w:t>
            </w:r>
            <w:proofErr w:type="spellEnd"/>
            <w:r>
              <w:t>)</w:t>
            </w:r>
            <w:r w:rsidR="003A5374">
              <w:t xml:space="preserve"> Porsche</w:t>
            </w:r>
          </w:p>
        </w:tc>
        <w:tc>
          <w:tcPr>
            <w:tcW w:w="1039" w:type="dxa"/>
          </w:tcPr>
          <w:p w14:paraId="79F53B60" w14:textId="7A361225" w:rsidR="009267B2" w:rsidRDefault="00DB2B9D" w:rsidP="00461795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14:paraId="7224366D" w14:textId="236BCF1C" w:rsidR="009267B2" w:rsidRDefault="009267B2" w:rsidP="00461795">
            <w:pPr>
              <w:jc w:val="center"/>
            </w:pPr>
          </w:p>
        </w:tc>
        <w:tc>
          <w:tcPr>
            <w:tcW w:w="6994" w:type="dxa"/>
          </w:tcPr>
          <w:p w14:paraId="7248DC45" w14:textId="77777777" w:rsidR="009267B2" w:rsidRDefault="009267B2" w:rsidP="00461795">
            <w:pPr>
              <w:jc w:val="center"/>
            </w:pPr>
          </w:p>
        </w:tc>
      </w:tr>
      <w:tr w:rsidR="009267B2" w14:paraId="3CB76225" w14:textId="77777777" w:rsidTr="00CC4439">
        <w:trPr>
          <w:trHeight w:val="291"/>
        </w:trPr>
        <w:tc>
          <w:tcPr>
            <w:tcW w:w="2356" w:type="dxa"/>
          </w:tcPr>
          <w:p w14:paraId="2B0BB6A2" w14:textId="6C47C744" w:rsidR="009267B2" w:rsidRDefault="009267B2" w:rsidP="00CF0C2A">
            <w:r w:rsidRPr="00D119A6">
              <w:t>Auto Ducking</w:t>
            </w:r>
          </w:p>
        </w:tc>
        <w:tc>
          <w:tcPr>
            <w:tcW w:w="2552" w:type="dxa"/>
          </w:tcPr>
          <w:p w14:paraId="00526BE1" w14:textId="65894BDB" w:rsidR="009267B2" w:rsidRDefault="009267B2" w:rsidP="00CF0C2A">
            <w:r>
              <w:t xml:space="preserve">Duck </w:t>
            </w:r>
            <w:r w:rsidR="004D3852">
              <w:t xml:space="preserve">(lower) </w:t>
            </w:r>
            <w:r>
              <w:t xml:space="preserve">music </w:t>
            </w:r>
            <w:r w:rsidR="004D3852">
              <w:t xml:space="preserve">for </w:t>
            </w:r>
            <w:r>
              <w:t>voiceovers</w:t>
            </w:r>
          </w:p>
        </w:tc>
        <w:tc>
          <w:tcPr>
            <w:tcW w:w="1039" w:type="dxa"/>
          </w:tcPr>
          <w:p w14:paraId="7D715CB1" w14:textId="3F79A67A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14:paraId="7B6A2CBE" w14:textId="04B70CC4" w:rsidR="009267B2" w:rsidRDefault="009267B2" w:rsidP="00461795">
            <w:pPr>
              <w:jc w:val="center"/>
            </w:pPr>
          </w:p>
        </w:tc>
        <w:tc>
          <w:tcPr>
            <w:tcW w:w="6994" w:type="dxa"/>
          </w:tcPr>
          <w:p w14:paraId="33436CF3" w14:textId="77777777" w:rsidR="009267B2" w:rsidRDefault="009267B2" w:rsidP="00461795">
            <w:pPr>
              <w:jc w:val="center"/>
            </w:pPr>
          </w:p>
        </w:tc>
      </w:tr>
      <w:tr w:rsidR="00103A10" w14:paraId="236A2EFF" w14:textId="77777777" w:rsidTr="00CC4439">
        <w:trPr>
          <w:trHeight w:val="291"/>
        </w:trPr>
        <w:tc>
          <w:tcPr>
            <w:tcW w:w="2356" w:type="dxa"/>
          </w:tcPr>
          <w:p w14:paraId="0BC10640" w14:textId="31B2F2CD" w:rsidR="00103A10" w:rsidRPr="00D119A6" w:rsidRDefault="00103A10" w:rsidP="00CF0C2A">
            <w:r>
              <w:t>Sound FX</w:t>
            </w:r>
          </w:p>
        </w:tc>
        <w:tc>
          <w:tcPr>
            <w:tcW w:w="2552" w:type="dxa"/>
          </w:tcPr>
          <w:p w14:paraId="0719749C" w14:textId="07E1011C" w:rsidR="00103A10" w:rsidRDefault="00103A10" w:rsidP="00CF0C2A">
            <w:r>
              <w:t>Sound effects used</w:t>
            </w:r>
          </w:p>
        </w:tc>
        <w:tc>
          <w:tcPr>
            <w:tcW w:w="1039" w:type="dxa"/>
          </w:tcPr>
          <w:p w14:paraId="769B305A" w14:textId="1F273886" w:rsidR="00103A10" w:rsidRDefault="00CC4439" w:rsidP="00461795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14:paraId="3A9AE8ED" w14:textId="77777777" w:rsidR="00103A10" w:rsidRDefault="00103A10" w:rsidP="00461795">
            <w:pPr>
              <w:jc w:val="center"/>
            </w:pPr>
          </w:p>
        </w:tc>
        <w:tc>
          <w:tcPr>
            <w:tcW w:w="6994" w:type="dxa"/>
          </w:tcPr>
          <w:p w14:paraId="63E6AC3B" w14:textId="77777777" w:rsidR="00103A10" w:rsidRDefault="00103A10" w:rsidP="00461795">
            <w:pPr>
              <w:jc w:val="center"/>
            </w:pPr>
          </w:p>
        </w:tc>
      </w:tr>
      <w:tr w:rsidR="00D66ADC" w14:paraId="2FB4BE99" w14:textId="77777777" w:rsidTr="00CC4439">
        <w:trPr>
          <w:trHeight w:val="306"/>
        </w:trPr>
        <w:tc>
          <w:tcPr>
            <w:tcW w:w="2356" w:type="dxa"/>
          </w:tcPr>
          <w:p w14:paraId="36369A3C" w14:textId="5B6AC375" w:rsidR="00D66ADC" w:rsidRDefault="00D66ADC" w:rsidP="00CF0C2A">
            <w:r>
              <w:t>Subtitles</w:t>
            </w:r>
          </w:p>
        </w:tc>
        <w:tc>
          <w:tcPr>
            <w:tcW w:w="2552" w:type="dxa"/>
          </w:tcPr>
          <w:p w14:paraId="67C7C729" w14:textId="0C07465A" w:rsidR="00D66ADC" w:rsidRDefault="00D66ADC" w:rsidP="00CF0C2A">
            <w:r>
              <w:t>Subtitles for speakers</w:t>
            </w:r>
          </w:p>
        </w:tc>
        <w:tc>
          <w:tcPr>
            <w:tcW w:w="1039" w:type="dxa"/>
          </w:tcPr>
          <w:p w14:paraId="76306827" w14:textId="09DF0164" w:rsidR="00D66ADC" w:rsidRDefault="00CC4439" w:rsidP="00461795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14:paraId="3A188E77" w14:textId="77777777" w:rsidR="00D66ADC" w:rsidRDefault="00D66ADC" w:rsidP="00461795">
            <w:pPr>
              <w:jc w:val="center"/>
            </w:pPr>
          </w:p>
        </w:tc>
        <w:tc>
          <w:tcPr>
            <w:tcW w:w="6994" w:type="dxa"/>
          </w:tcPr>
          <w:p w14:paraId="5B1E2D17" w14:textId="77777777" w:rsidR="00D66ADC" w:rsidRDefault="00D66ADC" w:rsidP="00461795">
            <w:pPr>
              <w:jc w:val="center"/>
            </w:pPr>
          </w:p>
        </w:tc>
      </w:tr>
      <w:tr w:rsidR="009267B2" w14:paraId="0B07791F" w14:textId="77777777" w:rsidTr="00CC4439">
        <w:trPr>
          <w:trHeight w:val="582"/>
        </w:trPr>
        <w:tc>
          <w:tcPr>
            <w:tcW w:w="2356" w:type="dxa"/>
          </w:tcPr>
          <w:p w14:paraId="3528537F" w14:textId="123DAC7A" w:rsidR="009267B2" w:rsidRDefault="009267B2" w:rsidP="00CF0C2A">
            <w:r w:rsidRPr="00D119A6">
              <w:t xml:space="preserve">Exporting </w:t>
            </w:r>
            <w:proofErr w:type="gramStart"/>
            <w:r w:rsidR="002F3FDE">
              <w:t>2</w:t>
            </w:r>
            <w:r w:rsidR="009844E5">
              <w:t xml:space="preserve"> </w:t>
            </w:r>
            <w:r w:rsidRPr="00D119A6">
              <w:t xml:space="preserve"> Sequences</w:t>
            </w:r>
            <w:proofErr w:type="gramEnd"/>
          </w:p>
        </w:tc>
        <w:tc>
          <w:tcPr>
            <w:tcW w:w="2552" w:type="dxa"/>
          </w:tcPr>
          <w:p w14:paraId="50084620" w14:textId="4690D321" w:rsidR="009267B2" w:rsidRDefault="002F3FDE" w:rsidP="00CF0C2A">
            <w:r>
              <w:t xml:space="preserve">Main and </w:t>
            </w:r>
            <w:r w:rsidR="00007C97">
              <w:t>Adjustment Layer</w:t>
            </w:r>
          </w:p>
        </w:tc>
        <w:tc>
          <w:tcPr>
            <w:tcW w:w="1039" w:type="dxa"/>
          </w:tcPr>
          <w:p w14:paraId="263E1B33" w14:textId="168D6A56" w:rsidR="009267B2" w:rsidRDefault="00F074BB" w:rsidP="00461795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14:paraId="67180BBF" w14:textId="13DD276C" w:rsidR="009267B2" w:rsidRDefault="009267B2" w:rsidP="00461795">
            <w:pPr>
              <w:jc w:val="center"/>
            </w:pPr>
          </w:p>
        </w:tc>
        <w:tc>
          <w:tcPr>
            <w:tcW w:w="6994" w:type="dxa"/>
          </w:tcPr>
          <w:p w14:paraId="20878BB6" w14:textId="77777777" w:rsidR="009267B2" w:rsidRDefault="009267B2" w:rsidP="00461795">
            <w:pPr>
              <w:jc w:val="center"/>
            </w:pPr>
          </w:p>
        </w:tc>
      </w:tr>
      <w:tr w:rsidR="0054390A" w14:paraId="32C74E4D" w14:textId="77777777" w:rsidTr="00CC4439">
        <w:trPr>
          <w:trHeight w:val="597"/>
        </w:trPr>
        <w:tc>
          <w:tcPr>
            <w:tcW w:w="2356" w:type="dxa"/>
          </w:tcPr>
          <w:p w14:paraId="7058CE72" w14:textId="6C717C14" w:rsidR="0054390A" w:rsidRDefault="0054390A" w:rsidP="0054390A">
            <w:r>
              <w:t xml:space="preserve">Vids on </w:t>
            </w:r>
            <w:r w:rsidR="002920E3">
              <w:t>Website</w:t>
            </w:r>
          </w:p>
        </w:tc>
        <w:tc>
          <w:tcPr>
            <w:tcW w:w="2552" w:type="dxa"/>
          </w:tcPr>
          <w:p w14:paraId="5DF662AD" w14:textId="533403D1" w:rsidR="0054390A" w:rsidRDefault="00007C97" w:rsidP="0054390A">
            <w:r>
              <w:t>2</w:t>
            </w:r>
            <w:r w:rsidR="0054390A">
              <w:t xml:space="preserve"> vide</w:t>
            </w:r>
            <w:r w:rsidR="009D4575">
              <w:t>o</w:t>
            </w:r>
            <w:r w:rsidR="0054390A">
              <w:t>s on your website</w:t>
            </w:r>
            <w:r w:rsidR="00DC29E5">
              <w:t xml:space="preserve"> with short description. </w:t>
            </w:r>
          </w:p>
        </w:tc>
        <w:tc>
          <w:tcPr>
            <w:tcW w:w="1039" w:type="dxa"/>
          </w:tcPr>
          <w:p w14:paraId="1B5928B5" w14:textId="7879AED9" w:rsidR="0054390A" w:rsidRDefault="00CC4439" w:rsidP="00461795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14:paraId="19F4EE04" w14:textId="6F6E5D84" w:rsidR="0054390A" w:rsidRDefault="0054390A" w:rsidP="00461795">
            <w:pPr>
              <w:jc w:val="center"/>
            </w:pPr>
          </w:p>
        </w:tc>
        <w:tc>
          <w:tcPr>
            <w:tcW w:w="6994" w:type="dxa"/>
          </w:tcPr>
          <w:p w14:paraId="645BDA01" w14:textId="27912DCB" w:rsidR="0054390A" w:rsidRDefault="00CC4439" w:rsidP="004617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967F92" wp14:editId="32CA692C">
                  <wp:extent cx="1463360" cy="823296"/>
                  <wp:effectExtent l="0" t="0" r="3810" b="0"/>
                  <wp:docPr id="158892925" name="Picture 1" descr="Porsche 718 Boxster GTS 4.0 - Porsche 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sche 718 Boxster GTS 4.0 - Porsche 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64" cy="83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DFED03" w14:textId="61BDD665" w:rsidR="00CF0C2A" w:rsidRDefault="00CF0C2A"/>
    <w:sectPr w:rsidR="00CF0C2A" w:rsidSect="00DB2B9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F0195" w14:textId="77777777" w:rsidR="00CF0C2A" w:rsidRDefault="00CF0C2A" w:rsidP="00CF0C2A">
      <w:pPr>
        <w:spacing w:after="0" w:line="240" w:lineRule="auto"/>
      </w:pPr>
      <w:r>
        <w:separator/>
      </w:r>
    </w:p>
  </w:endnote>
  <w:endnote w:type="continuationSeparator" w:id="0">
    <w:p w14:paraId="406439BA" w14:textId="77777777" w:rsidR="00CF0C2A" w:rsidRDefault="00CF0C2A" w:rsidP="00CF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B5E1" w14:textId="033E6BA1" w:rsidR="00CF0C2A" w:rsidRDefault="00CF0C2A">
    <w:pPr>
      <w:pStyle w:val="Footer"/>
    </w:pPr>
    <w:r>
      <w:t>Angove</w:t>
    </w:r>
    <w:r>
      <w:tab/>
      <w:t>DD3</w:t>
    </w:r>
    <w:r>
      <w:tab/>
    </w:r>
    <w:fldSimple w:instr=" FILENAME \* MERGEFORMAT ">
      <w:r>
        <w:rPr>
          <w:noProof/>
        </w:rPr>
        <w:t>PR03-DIrtfishRubric.docx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7450" w14:textId="77777777" w:rsidR="00CF0C2A" w:rsidRDefault="00CF0C2A" w:rsidP="00CF0C2A">
      <w:pPr>
        <w:spacing w:after="0" w:line="240" w:lineRule="auto"/>
      </w:pPr>
      <w:r>
        <w:separator/>
      </w:r>
    </w:p>
  </w:footnote>
  <w:footnote w:type="continuationSeparator" w:id="0">
    <w:p w14:paraId="30B589E4" w14:textId="77777777" w:rsidR="00CF0C2A" w:rsidRDefault="00CF0C2A" w:rsidP="00CF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6043" w14:textId="6F335A4D" w:rsidR="00CF0C2A" w:rsidRDefault="00CF0C2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01C38BB" wp14:editId="75B9220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BFBC56" w14:textId="5428DBB0" w:rsidR="00CF0C2A" w:rsidRDefault="00CF0C2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pr03 dirtfish rubric</w:t>
                              </w:r>
                            </w:p>
                          </w:sdtContent>
                        </w:sdt>
                        <w:p w14:paraId="30A24A6E" w14:textId="77777777" w:rsidR="00B4011D" w:rsidRDefault="00B4011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01C38BB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BFBC56" w14:textId="5428DBB0" w:rsidR="00CF0C2A" w:rsidRDefault="00CF0C2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pr03 dirtfish rubric</w:t>
                        </w:r>
                      </w:p>
                    </w:sdtContent>
                  </w:sdt>
                  <w:p w14:paraId="30A24A6E" w14:textId="77777777" w:rsidR="00B4011D" w:rsidRDefault="00B4011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A6"/>
    <w:rsid w:val="00007C97"/>
    <w:rsid w:val="00103A10"/>
    <w:rsid w:val="00221ED3"/>
    <w:rsid w:val="00253C12"/>
    <w:rsid w:val="002920E3"/>
    <w:rsid w:val="002F3FDE"/>
    <w:rsid w:val="003A5374"/>
    <w:rsid w:val="00461795"/>
    <w:rsid w:val="004D3852"/>
    <w:rsid w:val="004F43C8"/>
    <w:rsid w:val="0054390A"/>
    <w:rsid w:val="00561252"/>
    <w:rsid w:val="00577756"/>
    <w:rsid w:val="00581B96"/>
    <w:rsid w:val="005A1BF8"/>
    <w:rsid w:val="005B4687"/>
    <w:rsid w:val="005B46E1"/>
    <w:rsid w:val="006E4209"/>
    <w:rsid w:val="0086723E"/>
    <w:rsid w:val="008844E0"/>
    <w:rsid w:val="008D7006"/>
    <w:rsid w:val="0092331D"/>
    <w:rsid w:val="009267B2"/>
    <w:rsid w:val="0098160C"/>
    <w:rsid w:val="009844E5"/>
    <w:rsid w:val="009D4575"/>
    <w:rsid w:val="00A67B17"/>
    <w:rsid w:val="00B4011D"/>
    <w:rsid w:val="00BF7F97"/>
    <w:rsid w:val="00C67B32"/>
    <w:rsid w:val="00C70BA4"/>
    <w:rsid w:val="00C949CB"/>
    <w:rsid w:val="00CC4439"/>
    <w:rsid w:val="00CE0FD5"/>
    <w:rsid w:val="00CF0C2A"/>
    <w:rsid w:val="00D119A6"/>
    <w:rsid w:val="00D37D17"/>
    <w:rsid w:val="00D66ADC"/>
    <w:rsid w:val="00DB2B9D"/>
    <w:rsid w:val="00DC29E5"/>
    <w:rsid w:val="00DE0E87"/>
    <w:rsid w:val="00E0258F"/>
    <w:rsid w:val="00F074BB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5CC192"/>
  <w15:chartTrackingRefBased/>
  <w15:docId w15:val="{8317F5F4-D78B-46E5-BFA4-577B03B2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9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2A"/>
  </w:style>
  <w:style w:type="paragraph" w:styleId="Footer">
    <w:name w:val="footer"/>
    <w:basedOn w:val="Normal"/>
    <w:link w:val="FooterChar"/>
    <w:uiPriority w:val="99"/>
    <w:unhideWhenUsed/>
    <w:rsid w:val="00CF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pr03 dirtfish rubric</dc:title>
  <dc:subject/>
  <dc:creator>Angove.John@Melbourne High</dc:creator>
  <cp:keywords/>
  <dc:description/>
  <cp:lastModifiedBy>Angove.John@Melbourne High</cp:lastModifiedBy>
  <cp:revision>36</cp:revision>
  <dcterms:created xsi:type="dcterms:W3CDTF">2024-11-07T14:23:00Z</dcterms:created>
  <dcterms:modified xsi:type="dcterms:W3CDTF">2024-11-18T15:24:00Z</dcterms:modified>
</cp:coreProperties>
</file>